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"/>
        <w:tblpPr w:leftFromText="180" w:rightFromText="180" w:vertAnchor="page" w:horzAnchor="margin" w:tblpX="-583" w:tblpY="691"/>
        <w:tblW w:w="9918" w:type="dxa"/>
        <w:tblLook w:val="04A0" w:firstRow="1" w:lastRow="0" w:firstColumn="1" w:lastColumn="0" w:noHBand="0" w:noVBand="1"/>
      </w:tblPr>
      <w:tblGrid>
        <w:gridCol w:w="1849"/>
        <w:gridCol w:w="8069"/>
      </w:tblGrid>
      <w:tr w:rsidR="00B745BD" w:rsidRPr="00B94212" w:rsidTr="00B745BD">
        <w:trPr>
          <w:trHeight w:val="415"/>
        </w:trPr>
        <w:tc>
          <w:tcPr>
            <w:tcW w:w="1849" w:type="dxa"/>
            <w:vMerge w:val="restart"/>
          </w:tcPr>
          <w:p w:rsidR="00B745BD" w:rsidRPr="00B94212" w:rsidRDefault="00B745BD" w:rsidP="00B745B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eastAsiaTheme="minorEastAsia" w:hAnsiTheme="minorHAnsi"/>
                <w:b/>
                <w:sz w:val="32"/>
                <w:szCs w:val="32"/>
                <w:lang w:eastAsia="ru-RU"/>
              </w:rPr>
            </w:pPr>
            <w:r w:rsidRPr="00B94212">
              <w:rPr>
                <w:rFonts w:asciiTheme="minorHAnsi" w:eastAsiaTheme="minorEastAsia" w:hAnsiTheme="minorHAnsi"/>
                <w:b/>
                <w:noProof/>
                <w:sz w:val="32"/>
                <w:szCs w:val="32"/>
                <w:lang w:eastAsia="ru-RU"/>
              </w:rPr>
              <w:drawing>
                <wp:inline distT="0" distB="0" distL="0" distR="0" wp14:anchorId="367DCAAD" wp14:editId="12D5234C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69" w:type="dxa"/>
          </w:tcPr>
          <w:p w:rsidR="00B745BD" w:rsidRPr="00B94212" w:rsidRDefault="00B745BD" w:rsidP="00B745BD">
            <w:pPr>
              <w:spacing w:after="200" w:line="276" w:lineRule="auto"/>
              <w:rPr>
                <w:rFonts w:ascii="Times New Roman" w:eastAsiaTheme="minorEastAsia" w:hAnsi="Times New Roman"/>
                <w:b/>
                <w:sz w:val="28"/>
                <w:lang w:eastAsia="ru-RU"/>
              </w:rPr>
            </w:pPr>
            <w:r w:rsidRPr="00B94212">
              <w:rPr>
                <w:rFonts w:ascii="Times New Roman" w:eastAsiaTheme="minorEastAsia" w:hAnsi="Times New Roman"/>
                <w:b/>
                <w:sz w:val="28"/>
                <w:lang w:eastAsia="ru-RU"/>
              </w:rPr>
              <w:t>Министерство образования и науки Чеченской Республики</w:t>
            </w:r>
          </w:p>
        </w:tc>
      </w:tr>
      <w:tr w:rsidR="00B745BD" w:rsidRPr="00B94212" w:rsidTr="00B745BD">
        <w:trPr>
          <w:trHeight w:val="688"/>
        </w:trPr>
        <w:tc>
          <w:tcPr>
            <w:tcW w:w="1849" w:type="dxa"/>
            <w:vMerge/>
          </w:tcPr>
          <w:p w:rsidR="00B745BD" w:rsidRPr="00B94212" w:rsidRDefault="00B745BD" w:rsidP="00B745B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eastAsiaTheme="minorEastAsia" w:hAnsiTheme="minorHAnsi"/>
                <w:noProof/>
                <w:lang w:eastAsia="ru-RU"/>
              </w:rPr>
            </w:pPr>
          </w:p>
        </w:tc>
        <w:tc>
          <w:tcPr>
            <w:tcW w:w="8069" w:type="dxa"/>
          </w:tcPr>
          <w:p w:rsidR="00B745BD" w:rsidRPr="00B94212" w:rsidRDefault="00B745BD" w:rsidP="00B745BD">
            <w:pPr>
              <w:spacing w:after="200" w:line="276" w:lineRule="auto"/>
              <w:jc w:val="center"/>
              <w:rPr>
                <w:rFonts w:ascii="Times New Roman" w:eastAsiaTheme="minorEastAsia" w:hAnsi="Times New Roman"/>
                <w:b/>
                <w:sz w:val="28"/>
                <w:lang w:eastAsia="ru-RU"/>
              </w:rPr>
            </w:pPr>
            <w:r w:rsidRPr="00B94212">
              <w:rPr>
                <w:rFonts w:ascii="Times New Roman" w:eastAsiaTheme="minorEastAsia" w:hAnsi="Times New Roman"/>
                <w:b/>
                <w:sz w:val="28"/>
                <w:lang w:eastAsia="ru-RU"/>
              </w:rPr>
              <w:t>Государственное бюджетное профессиональное образовательное учреждение</w:t>
            </w:r>
          </w:p>
        </w:tc>
      </w:tr>
      <w:tr w:rsidR="00B745BD" w:rsidRPr="00B94212" w:rsidTr="00B745BD">
        <w:trPr>
          <w:trHeight w:val="304"/>
        </w:trPr>
        <w:tc>
          <w:tcPr>
            <w:tcW w:w="1849" w:type="dxa"/>
            <w:vMerge/>
          </w:tcPr>
          <w:p w:rsidR="00B745BD" w:rsidRPr="00B94212" w:rsidRDefault="00B745BD" w:rsidP="00B745B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eastAsiaTheme="minorEastAsia" w:hAnsiTheme="minorHAnsi"/>
                <w:b/>
                <w:sz w:val="32"/>
                <w:szCs w:val="32"/>
                <w:lang w:eastAsia="ru-RU"/>
              </w:rPr>
            </w:pPr>
          </w:p>
        </w:tc>
        <w:tc>
          <w:tcPr>
            <w:tcW w:w="8069" w:type="dxa"/>
          </w:tcPr>
          <w:p w:rsidR="00B745BD" w:rsidRPr="00B94212" w:rsidRDefault="00B745BD" w:rsidP="00B745B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EastAsia" w:hAnsi="Times New Roman"/>
                <w:b/>
                <w:sz w:val="32"/>
                <w:szCs w:val="32"/>
                <w:lang w:eastAsia="ru-RU"/>
              </w:rPr>
            </w:pPr>
            <w:r w:rsidRPr="00B94212">
              <w:rPr>
                <w:rFonts w:ascii="Times New Roman" w:eastAsiaTheme="minorEastAsia" w:hAnsi="Times New Roman"/>
                <w:b/>
                <w:sz w:val="28"/>
                <w:szCs w:val="32"/>
                <w:lang w:eastAsia="ru-RU"/>
              </w:rPr>
              <w:t>«Чеченский государственный педагогический колледж»</w:t>
            </w:r>
          </w:p>
        </w:tc>
      </w:tr>
    </w:tbl>
    <w:p w:rsidR="00B745BD" w:rsidRPr="00B94212" w:rsidRDefault="00B745BD" w:rsidP="00B745BD">
      <w:pPr>
        <w:spacing w:after="0" w:line="240" w:lineRule="auto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B745BD" w:rsidRPr="00B94212" w:rsidRDefault="00B745BD" w:rsidP="00B745BD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B94212">
        <w:rPr>
          <w:rFonts w:ascii="Times New Roman" w:eastAsia="Times New Roman" w:hAnsi="Times New Roman"/>
          <w:b/>
          <w:color w:val="000000"/>
          <w:lang w:eastAsia="ru-RU"/>
        </w:rPr>
        <w:t xml:space="preserve"> </w:t>
      </w:r>
    </w:p>
    <w:p w:rsidR="00B745BD" w:rsidRPr="00B94212" w:rsidRDefault="00B745BD" w:rsidP="00B745BD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B745BD" w:rsidRPr="00B94212" w:rsidRDefault="00B745BD" w:rsidP="00B745BD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B94212">
        <w:rPr>
          <w:rFonts w:ascii="Times New Roman" w:eastAsia="Times New Roman" w:hAnsi="Times New Roman"/>
          <w:b/>
          <w:color w:val="000000"/>
          <w:lang w:eastAsia="ru-RU"/>
        </w:rPr>
        <w:t xml:space="preserve"> </w:t>
      </w:r>
    </w:p>
    <w:p w:rsidR="00D20C11" w:rsidRDefault="00B745BD" w:rsidP="00B745BD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>
        <w:rPr>
          <w:rFonts w:ascii="Times New Roman" w:eastAsia="Times New Roman" w:hAnsi="Times New Roman"/>
          <w:b/>
          <w:color w:val="000000"/>
          <w:lang w:eastAsia="ru-RU"/>
        </w:rPr>
        <w:t xml:space="preserve">                                           </w:t>
      </w:r>
    </w:p>
    <w:p w:rsidR="00D20C11" w:rsidRDefault="00D20C11" w:rsidP="00B745BD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p w:rsidR="00D20C11" w:rsidRDefault="00D20C11" w:rsidP="00B745BD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p w:rsidR="00D20C11" w:rsidRDefault="00D20C11" w:rsidP="00B745BD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p w:rsidR="00D20C11" w:rsidRDefault="00D20C11" w:rsidP="00B745BD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p w:rsidR="00D20C11" w:rsidRDefault="00D20C11" w:rsidP="00B745BD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p w:rsidR="00D20C11" w:rsidRDefault="00D20C11" w:rsidP="00B745BD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p w:rsidR="00D20C11" w:rsidRDefault="00D20C11" w:rsidP="00B745BD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152248" w:rsidRPr="00152248" w:rsidTr="00152248">
        <w:tc>
          <w:tcPr>
            <w:tcW w:w="10031" w:type="dxa"/>
          </w:tcPr>
          <w:p w:rsidR="00152248" w:rsidRPr="00152248" w:rsidRDefault="00152248" w:rsidP="001522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704" w:hanging="1364"/>
              <w:jc w:val="center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152248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утверждЕНА</w:t>
            </w:r>
          </w:p>
        </w:tc>
      </w:tr>
      <w:tr w:rsidR="00152248" w:rsidRPr="00152248" w:rsidTr="00152248">
        <w:tc>
          <w:tcPr>
            <w:tcW w:w="10031" w:type="dxa"/>
          </w:tcPr>
          <w:p w:rsidR="00152248" w:rsidRPr="00152248" w:rsidRDefault="00152248" w:rsidP="001522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704" w:hanging="1364"/>
              <w:jc w:val="center"/>
              <w:rPr>
                <w:rFonts w:ascii="Times New Roman" w:eastAsia="Microsoft Sans Serif" w:hAnsi="Times New Roman"/>
                <w:color w:val="000000"/>
                <w:sz w:val="28"/>
                <w:szCs w:val="28"/>
                <w:lang w:eastAsia="ru-RU"/>
              </w:rPr>
            </w:pPr>
            <w:r w:rsidRPr="00152248">
              <w:rPr>
                <w:rFonts w:ascii="Times New Roman" w:eastAsia="Microsoft Sans Serif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приказом директора</w:t>
            </w:r>
          </w:p>
          <w:p w:rsidR="00152248" w:rsidRPr="00152248" w:rsidRDefault="00152248" w:rsidP="001522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704" w:hanging="1364"/>
              <w:jc w:val="center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152248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гбпоу «Чгпк»</w:t>
            </w:r>
          </w:p>
        </w:tc>
      </w:tr>
      <w:tr w:rsidR="00152248" w:rsidRPr="00152248" w:rsidTr="00152248">
        <w:tc>
          <w:tcPr>
            <w:tcW w:w="10031" w:type="dxa"/>
          </w:tcPr>
          <w:p w:rsidR="00152248" w:rsidRPr="00152248" w:rsidRDefault="00152248" w:rsidP="001522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704" w:hanging="1364"/>
              <w:jc w:val="right"/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52248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  <w:lang w:eastAsia="ru-RU"/>
              </w:rPr>
              <w:t>№ 45/1-</w:t>
            </w:r>
            <w:r w:rsidRPr="00152248">
              <w:rPr>
                <w:rFonts w:ascii="Times New Roman" w:eastAsia="Microsoft Sans Serif" w:hAnsi="Times New Roman"/>
                <w:color w:val="000000"/>
                <w:sz w:val="28"/>
                <w:szCs w:val="28"/>
                <w:lang w:eastAsia="ru-RU"/>
              </w:rPr>
              <w:t>од</w:t>
            </w:r>
            <w:r w:rsidRPr="00152248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52248">
              <w:rPr>
                <w:rFonts w:ascii="Times New Roman" w:eastAsia="Microsoft Sans Serif" w:hAnsi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Pr="00152248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  <w:lang w:eastAsia="ru-RU"/>
              </w:rPr>
              <w:t xml:space="preserve">26.04.2023 </w:t>
            </w:r>
            <w:r w:rsidRPr="00152248">
              <w:rPr>
                <w:rFonts w:ascii="Times New Roman" w:eastAsia="Microsoft Sans Serif" w:hAnsi="Times New Roman"/>
                <w:color w:val="000000"/>
                <w:sz w:val="28"/>
                <w:szCs w:val="28"/>
                <w:lang w:eastAsia="ru-RU"/>
              </w:rPr>
              <w:t>г.</w:t>
            </w:r>
          </w:p>
          <w:p w:rsidR="00152248" w:rsidRPr="00152248" w:rsidRDefault="00152248" w:rsidP="001522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704" w:hanging="1364"/>
              <w:jc w:val="right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152248"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            </w:t>
            </w:r>
          </w:p>
        </w:tc>
      </w:tr>
    </w:tbl>
    <w:p w:rsidR="00D20C11" w:rsidRDefault="00D20C11" w:rsidP="00B745BD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p w:rsidR="00B745BD" w:rsidRDefault="00152248" w:rsidP="00B745BD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lang w:eastAsia="ru-RU"/>
        </w:rPr>
        <w:t xml:space="preserve"> </w:t>
      </w:r>
    </w:p>
    <w:p w:rsidR="00B745BD" w:rsidRDefault="00B745BD" w:rsidP="00B745BD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B745BD" w:rsidRPr="006D23DC" w:rsidRDefault="00B745BD" w:rsidP="00B745BD">
      <w:pPr>
        <w:keepNext/>
        <w:keepLines/>
        <w:spacing w:after="96" w:line="240" w:lineRule="auto"/>
        <w:ind w:left="10" w:right="-15" w:hanging="10"/>
        <w:jc w:val="center"/>
        <w:outlineLvl w:val="1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6D23DC">
        <w:rPr>
          <w:rFonts w:ascii="Times New Roman" w:eastAsia="Times New Roman" w:hAnsi="Times New Roman"/>
          <w:color w:val="000000"/>
          <w:sz w:val="28"/>
          <w:lang w:eastAsia="ru-RU"/>
        </w:rPr>
        <w:t xml:space="preserve">МЕТОДИЧЕСКИЕ РЕКОМЕНДАЦИИ </w:t>
      </w:r>
    </w:p>
    <w:p w:rsidR="00B745BD" w:rsidRDefault="00B745BD" w:rsidP="00B745BD">
      <w:pPr>
        <w:spacing w:after="103" w:line="240" w:lineRule="auto"/>
        <w:ind w:left="1049" w:right="1031" w:hanging="10"/>
        <w:jc w:val="center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 xml:space="preserve">к лабораторным и практическим занятиям </w:t>
      </w:r>
    </w:p>
    <w:p w:rsidR="00B745BD" w:rsidRDefault="00B745BD" w:rsidP="00B745BD">
      <w:pPr>
        <w:spacing w:after="103" w:line="240" w:lineRule="auto"/>
        <w:ind w:left="1049" w:right="1031" w:hanging="10"/>
        <w:jc w:val="center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>по учебной дисциплине</w:t>
      </w:r>
    </w:p>
    <w:p w:rsidR="00727BDB" w:rsidRPr="00727BDB" w:rsidRDefault="00727BDB" w:rsidP="00727B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7BDB">
        <w:rPr>
          <w:rFonts w:ascii="Times New Roman" w:eastAsia="Times New Roman" w:hAnsi="Times New Roman"/>
          <w:sz w:val="28"/>
          <w:szCs w:val="28"/>
          <w:lang w:eastAsia="ru-RU"/>
        </w:rPr>
        <w:t>ОП.14. Информационные технологии в профессиональной деятельности</w:t>
      </w:r>
    </w:p>
    <w:p w:rsidR="00B745BD" w:rsidRDefault="00B745BD" w:rsidP="00727BDB">
      <w:pPr>
        <w:spacing w:after="103" w:line="360" w:lineRule="auto"/>
        <w:ind w:left="10" w:right="-15" w:hanging="10"/>
        <w:jc w:val="center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Специальность: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40.02.01 Право и организация социального обеспечения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 </w:t>
      </w:r>
    </w:p>
    <w:p w:rsidR="00B745BD" w:rsidRDefault="00B745BD" w:rsidP="00B745BD">
      <w:pPr>
        <w:spacing w:after="103" w:line="240" w:lineRule="auto"/>
        <w:ind w:left="10" w:right="-15" w:hanging="10"/>
        <w:jc w:val="center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B745BD" w:rsidRDefault="00B745BD" w:rsidP="00B745BD">
      <w:pPr>
        <w:spacing w:after="48" w:line="264" w:lineRule="auto"/>
        <w:ind w:left="1560" w:right="4800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 </w:t>
      </w:r>
    </w:p>
    <w:p w:rsidR="00B745BD" w:rsidRPr="00B94212" w:rsidRDefault="00B745BD" w:rsidP="00B745BD">
      <w:pPr>
        <w:spacing w:after="0" w:line="240" w:lineRule="auto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B745BD" w:rsidRDefault="00B745BD" w:rsidP="00B745B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B94212">
        <w:rPr>
          <w:rFonts w:ascii="Times New Roman" w:eastAsia="Times New Roman" w:hAnsi="Times New Roman"/>
          <w:color w:val="000000"/>
          <w:lang w:eastAsia="ru-RU"/>
        </w:rPr>
        <w:t xml:space="preserve"> </w:t>
      </w:r>
    </w:p>
    <w:p w:rsidR="007208B3" w:rsidRDefault="007208B3" w:rsidP="00B745B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:rsidR="007208B3" w:rsidRDefault="007208B3" w:rsidP="00B745BD">
      <w:pPr>
        <w:spacing w:after="0" w:line="240" w:lineRule="auto"/>
        <w:rPr>
          <w:rFonts w:ascii="Times New Roman" w:eastAsia="Times New Roman" w:hAnsi="Times New Roman"/>
          <w:i/>
          <w:color w:val="000000"/>
          <w:lang w:eastAsia="ru-RU"/>
        </w:rPr>
      </w:pPr>
    </w:p>
    <w:p w:rsidR="00152248" w:rsidRDefault="00152248" w:rsidP="00B745BD">
      <w:pPr>
        <w:spacing w:after="0" w:line="240" w:lineRule="auto"/>
        <w:rPr>
          <w:rFonts w:ascii="Times New Roman" w:eastAsia="Times New Roman" w:hAnsi="Times New Roman"/>
          <w:i/>
          <w:color w:val="000000"/>
          <w:lang w:eastAsia="ru-RU"/>
        </w:rPr>
      </w:pPr>
    </w:p>
    <w:p w:rsidR="00152248" w:rsidRDefault="00152248" w:rsidP="00B745BD">
      <w:pPr>
        <w:spacing w:after="0" w:line="240" w:lineRule="auto"/>
        <w:rPr>
          <w:rFonts w:ascii="Times New Roman" w:eastAsia="Times New Roman" w:hAnsi="Times New Roman"/>
          <w:i/>
          <w:color w:val="000000"/>
          <w:lang w:eastAsia="ru-RU"/>
        </w:rPr>
      </w:pPr>
    </w:p>
    <w:p w:rsidR="00152248" w:rsidRDefault="00152248" w:rsidP="00B745BD">
      <w:pPr>
        <w:spacing w:after="0" w:line="240" w:lineRule="auto"/>
        <w:rPr>
          <w:rFonts w:ascii="Times New Roman" w:eastAsia="Times New Roman" w:hAnsi="Times New Roman"/>
          <w:i/>
          <w:color w:val="000000"/>
          <w:lang w:eastAsia="ru-RU"/>
        </w:rPr>
      </w:pPr>
    </w:p>
    <w:p w:rsidR="00152248" w:rsidRDefault="00152248" w:rsidP="00B745BD">
      <w:pPr>
        <w:spacing w:after="0" w:line="240" w:lineRule="auto"/>
        <w:rPr>
          <w:rFonts w:ascii="Times New Roman" w:eastAsia="Times New Roman" w:hAnsi="Times New Roman"/>
          <w:i/>
          <w:color w:val="000000"/>
          <w:lang w:eastAsia="ru-RU"/>
        </w:rPr>
      </w:pPr>
    </w:p>
    <w:p w:rsidR="00152248" w:rsidRDefault="00152248" w:rsidP="00B745BD">
      <w:pPr>
        <w:spacing w:after="0" w:line="240" w:lineRule="auto"/>
        <w:rPr>
          <w:rFonts w:ascii="Times New Roman" w:eastAsia="Times New Roman" w:hAnsi="Times New Roman"/>
          <w:i/>
          <w:color w:val="000000"/>
          <w:lang w:eastAsia="ru-RU"/>
        </w:rPr>
      </w:pPr>
    </w:p>
    <w:p w:rsidR="00152248" w:rsidRDefault="00152248" w:rsidP="00B745BD">
      <w:pPr>
        <w:spacing w:after="0" w:line="240" w:lineRule="auto"/>
        <w:rPr>
          <w:rFonts w:ascii="Times New Roman" w:eastAsia="Times New Roman" w:hAnsi="Times New Roman"/>
          <w:i/>
          <w:color w:val="000000"/>
          <w:lang w:eastAsia="ru-RU"/>
        </w:rPr>
      </w:pPr>
    </w:p>
    <w:p w:rsidR="00152248" w:rsidRDefault="00152248" w:rsidP="00B745BD">
      <w:pPr>
        <w:spacing w:after="0" w:line="240" w:lineRule="auto"/>
        <w:rPr>
          <w:rFonts w:ascii="Times New Roman" w:eastAsia="Times New Roman" w:hAnsi="Times New Roman"/>
          <w:i/>
          <w:color w:val="000000"/>
          <w:lang w:eastAsia="ru-RU"/>
        </w:rPr>
      </w:pPr>
    </w:p>
    <w:p w:rsidR="00152248" w:rsidRDefault="00152248" w:rsidP="00B745BD">
      <w:pPr>
        <w:spacing w:after="0" w:line="240" w:lineRule="auto"/>
        <w:rPr>
          <w:rFonts w:ascii="Times New Roman" w:eastAsia="Times New Roman" w:hAnsi="Times New Roman"/>
          <w:i/>
          <w:color w:val="000000"/>
          <w:lang w:eastAsia="ru-RU"/>
        </w:rPr>
      </w:pPr>
    </w:p>
    <w:p w:rsidR="00152248" w:rsidRDefault="00152248" w:rsidP="00B745BD">
      <w:pPr>
        <w:spacing w:after="0" w:line="240" w:lineRule="auto"/>
        <w:rPr>
          <w:rFonts w:ascii="Times New Roman" w:eastAsia="Times New Roman" w:hAnsi="Times New Roman"/>
          <w:i/>
          <w:color w:val="000000"/>
          <w:lang w:eastAsia="ru-RU"/>
        </w:rPr>
      </w:pPr>
    </w:p>
    <w:p w:rsidR="00152248" w:rsidRDefault="00152248" w:rsidP="00B745BD">
      <w:pPr>
        <w:spacing w:after="0" w:line="240" w:lineRule="auto"/>
        <w:rPr>
          <w:rFonts w:ascii="Times New Roman" w:eastAsia="Times New Roman" w:hAnsi="Times New Roman"/>
          <w:i/>
          <w:color w:val="000000"/>
          <w:lang w:eastAsia="ru-RU"/>
        </w:rPr>
      </w:pPr>
    </w:p>
    <w:p w:rsidR="00152248" w:rsidRDefault="00152248" w:rsidP="00B745BD">
      <w:pPr>
        <w:spacing w:after="0" w:line="240" w:lineRule="auto"/>
        <w:rPr>
          <w:rFonts w:ascii="Times New Roman" w:eastAsia="Times New Roman" w:hAnsi="Times New Roman"/>
          <w:i/>
          <w:color w:val="000000"/>
          <w:lang w:eastAsia="ru-RU"/>
        </w:rPr>
      </w:pPr>
    </w:p>
    <w:p w:rsidR="00152248" w:rsidRPr="00B94212" w:rsidRDefault="00152248" w:rsidP="00B745BD">
      <w:pPr>
        <w:spacing w:after="0" w:line="240" w:lineRule="auto"/>
        <w:rPr>
          <w:rFonts w:ascii="Times New Roman" w:eastAsia="Times New Roman" w:hAnsi="Times New Roman"/>
          <w:i/>
          <w:color w:val="000000"/>
          <w:lang w:eastAsia="ru-RU"/>
        </w:rPr>
      </w:pPr>
    </w:p>
    <w:p w:rsidR="00B745BD" w:rsidRPr="00B94212" w:rsidRDefault="00B745BD" w:rsidP="00B745BD">
      <w:pPr>
        <w:spacing w:after="0" w:line="240" w:lineRule="auto"/>
        <w:rPr>
          <w:rFonts w:ascii="Times New Roman" w:eastAsia="Times New Roman" w:hAnsi="Times New Roman"/>
          <w:i/>
          <w:color w:val="000000"/>
          <w:lang w:eastAsia="ru-RU"/>
        </w:rPr>
      </w:pPr>
    </w:p>
    <w:p w:rsidR="00B745BD" w:rsidRPr="00B94212" w:rsidRDefault="00B745BD" w:rsidP="00B745BD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2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г. Грозный  </w:t>
      </w:r>
    </w:p>
    <w:p w:rsidR="00B745BD" w:rsidRPr="00B94212" w:rsidRDefault="00152248" w:rsidP="00B745BD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32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lang w:eastAsia="ru-RU"/>
        </w:rPr>
        <w:t>2023</w:t>
      </w:r>
      <w:r w:rsidR="00B745BD" w:rsidRPr="00B94212">
        <w:rPr>
          <w:rFonts w:ascii="Times New Roman" w:eastAsia="Times New Roman" w:hAnsi="Times New Roman"/>
          <w:color w:val="000000"/>
          <w:sz w:val="24"/>
          <w:lang w:eastAsia="ru-RU"/>
        </w:rPr>
        <w:t xml:space="preserve"> г.</w:t>
      </w:r>
    </w:p>
    <w:p w:rsidR="00B745BD" w:rsidRDefault="00B745BD" w:rsidP="00B745BD">
      <w:pPr>
        <w:spacing w:after="0" w:line="240" w:lineRule="auto"/>
        <w:rPr>
          <w:rFonts w:eastAsia="Times New Roman"/>
        </w:rPr>
      </w:pPr>
    </w:p>
    <w:p w:rsidR="007208B3" w:rsidRDefault="007208B3" w:rsidP="00D20C1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B745BD" w:rsidRPr="00B94212" w:rsidRDefault="00B745BD" w:rsidP="00B745BD">
      <w:pPr>
        <w:spacing w:after="0" w:line="240" w:lineRule="auto"/>
        <w:ind w:left="5670"/>
        <w:jc w:val="both"/>
        <w:rPr>
          <w:rFonts w:ascii="Times New Roman" w:eastAsia="Times New Roman" w:hAnsi="Times New Roman"/>
          <w:color w:val="000000"/>
          <w:sz w:val="36"/>
          <w:lang w:eastAsia="ru-RU"/>
        </w:rPr>
      </w:pPr>
      <w:r w:rsidRPr="00B94212">
        <w:rPr>
          <w:rFonts w:ascii="Times New Roman" w:eastAsia="Times New Roman" w:hAnsi="Times New Roman"/>
          <w:color w:val="000000"/>
          <w:sz w:val="28"/>
          <w:lang w:eastAsia="ru-RU"/>
        </w:rPr>
        <w:t xml:space="preserve"> </w:t>
      </w:r>
    </w:p>
    <w:tbl>
      <w:tblPr>
        <w:tblW w:w="10343" w:type="dxa"/>
        <w:tblInd w:w="-885" w:type="dxa"/>
        <w:tblLook w:val="04A0" w:firstRow="1" w:lastRow="0" w:firstColumn="1" w:lastColumn="0" w:noHBand="0" w:noVBand="1"/>
      </w:tblPr>
      <w:tblGrid>
        <w:gridCol w:w="5246"/>
        <w:gridCol w:w="5097"/>
      </w:tblGrid>
      <w:tr w:rsidR="00100D10" w:rsidRPr="00100D10" w:rsidTr="008820C4">
        <w:trPr>
          <w:trHeight w:val="4678"/>
        </w:trPr>
        <w:tc>
          <w:tcPr>
            <w:tcW w:w="5246" w:type="dxa"/>
          </w:tcPr>
          <w:p w:rsidR="00100D10" w:rsidRPr="00100D10" w:rsidRDefault="00100D10" w:rsidP="00100D10">
            <w:pPr>
              <w:widowControl w:val="0"/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Методические рекомендации рассмотрены и одобрены </w:t>
            </w:r>
            <w:r w:rsidRPr="00100D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ПЦК «Общ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епрофессиональные </w:t>
            </w:r>
            <w:r w:rsidRPr="00100D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дисциплины» </w:t>
            </w:r>
          </w:p>
          <w:p w:rsidR="00100D10" w:rsidRPr="00100D10" w:rsidRDefault="00100D10" w:rsidP="00100D10">
            <w:pPr>
              <w:widowControl w:val="0"/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0D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Протокол № 9 от 25.04.2023</w:t>
            </w:r>
          </w:p>
          <w:p w:rsidR="00100D10" w:rsidRPr="00100D10" w:rsidRDefault="00100D10" w:rsidP="00100D10">
            <w:pPr>
              <w:widowControl w:val="0"/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0D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Председатель ПЦК </w:t>
            </w:r>
            <w:proofErr w:type="spellStart"/>
            <w:r w:rsidRPr="00100D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Эдилсултанова</w:t>
            </w:r>
            <w:proofErr w:type="spellEnd"/>
            <w:r w:rsidRPr="00100D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М.А</w:t>
            </w:r>
          </w:p>
          <w:p w:rsidR="00100D10" w:rsidRPr="00100D10" w:rsidRDefault="00100D10" w:rsidP="00100D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7" w:type="dxa"/>
          </w:tcPr>
          <w:p w:rsidR="00100D10" w:rsidRPr="00100D10" w:rsidRDefault="00100D10" w:rsidP="00100D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рекомендации разработаны</w:t>
            </w:r>
            <w:r w:rsidRPr="00100D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основе Федерального государственного образовательного стандарта по специальности 40.02.01 Право и организация социального обеспечения, утвержденного приказом Министерст</w:t>
            </w:r>
            <w:bookmarkStart w:id="0" w:name="_GoBack"/>
            <w:bookmarkEnd w:id="0"/>
            <w:r w:rsidRPr="00100D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 образования и науки Российской Федерации  </w:t>
            </w:r>
            <w:r w:rsidRPr="00100D10">
              <w:rPr>
                <w:rFonts w:ascii="Times New Roman" w:eastAsia="Times New Roman" w:hAnsi="Times New Roman"/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 от 12 мая 2014 г. N 508</w:t>
            </w:r>
            <w:r w:rsidRPr="00100D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(ред. от 13.07.2021 г.)</w:t>
            </w:r>
          </w:p>
          <w:p w:rsidR="00100D10" w:rsidRPr="00100D10" w:rsidRDefault="00100D10" w:rsidP="00100D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00D10" w:rsidRPr="00100D10" w:rsidRDefault="00100D10" w:rsidP="00100D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00D10" w:rsidRPr="00100D10" w:rsidRDefault="00100D10" w:rsidP="00100D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0D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СОГЛАСОВАНА</w:t>
            </w:r>
          </w:p>
          <w:p w:rsidR="00100D10" w:rsidRPr="00100D10" w:rsidRDefault="00100D10" w:rsidP="00100D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0D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100D10" w:rsidRPr="00100D10" w:rsidRDefault="00100D10" w:rsidP="00100D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0D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Я.М. Басаев</w:t>
            </w:r>
          </w:p>
          <w:p w:rsidR="00100D10" w:rsidRPr="00100D10" w:rsidRDefault="00100D10" w:rsidP="00100D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0D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25.04.2023</w:t>
            </w:r>
          </w:p>
        </w:tc>
      </w:tr>
    </w:tbl>
    <w:p w:rsidR="00100D10" w:rsidRPr="00100D10" w:rsidRDefault="00100D10" w:rsidP="00100D10">
      <w:pPr>
        <w:shd w:val="clear" w:color="auto" w:fill="FFFFFF"/>
        <w:spacing w:line="360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p w:rsidR="00B745BD" w:rsidRPr="00100D10" w:rsidRDefault="00625C6D" w:rsidP="00727B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B745BD" w:rsidRPr="00100D10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рекомендации по выполнению лабораторных и практических занятий предназначены для закрепления теоретических знаний и приобретение необходимых практических навыков и умений по программе учебной дисциплины </w:t>
      </w:r>
      <w:r w:rsidR="00727BDB" w:rsidRPr="00100D1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ОП.14. Информационные технологии в профессиональной деятельности</w:t>
      </w:r>
      <w:r w:rsidR="00727BDB" w:rsidRPr="00100D1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745BD" w:rsidRPr="00100D10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составлены в соответствии с учебным планом и рабочей программой учебной дисциплины (профессионального модуля) по специальности (профессии) среднего профессионального образования </w:t>
      </w:r>
      <w:r w:rsidR="00B745BD" w:rsidRPr="00100D10">
        <w:rPr>
          <w:rFonts w:ascii="Times New Roman" w:eastAsiaTheme="minorHAnsi" w:hAnsi="Times New Roman"/>
          <w:sz w:val="24"/>
          <w:szCs w:val="24"/>
        </w:rPr>
        <w:t>40.02.01 Право и организация социального обеспечения.</w:t>
      </w:r>
    </w:p>
    <w:p w:rsidR="00B745BD" w:rsidRPr="00100D10" w:rsidRDefault="00B745BD" w:rsidP="00B745BD">
      <w:pPr>
        <w:spacing w:after="59" w:line="236" w:lineRule="auto"/>
        <w:ind w:right="106" w:firstLine="566"/>
        <w:jc w:val="both"/>
        <w:rPr>
          <w:rFonts w:ascii="Times New Roman" w:eastAsiaTheme="minorHAnsi" w:hAnsi="Times New Roman"/>
          <w:sz w:val="24"/>
          <w:szCs w:val="24"/>
        </w:rPr>
      </w:pPr>
    </w:p>
    <w:p w:rsidR="00B745BD" w:rsidRPr="00100D10" w:rsidRDefault="00B745BD" w:rsidP="00B745BD">
      <w:pPr>
        <w:spacing w:after="59" w:line="236" w:lineRule="auto"/>
        <w:ind w:right="106" w:firstLine="566"/>
        <w:jc w:val="both"/>
        <w:rPr>
          <w:rFonts w:ascii="Times New Roman" w:eastAsiaTheme="minorHAnsi" w:hAnsi="Times New Roman"/>
          <w:sz w:val="24"/>
          <w:szCs w:val="24"/>
        </w:rPr>
      </w:pPr>
    </w:p>
    <w:p w:rsidR="00B745BD" w:rsidRPr="00100D10" w:rsidRDefault="00B745BD" w:rsidP="00B745BD">
      <w:pPr>
        <w:spacing w:after="59" w:line="236" w:lineRule="auto"/>
        <w:ind w:right="106" w:firstLine="566"/>
        <w:jc w:val="both"/>
        <w:rPr>
          <w:rFonts w:ascii="Times New Roman" w:eastAsiaTheme="minorHAnsi" w:hAnsi="Times New Roman"/>
          <w:sz w:val="24"/>
          <w:szCs w:val="24"/>
        </w:rPr>
      </w:pPr>
      <w:r w:rsidRPr="00100D1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tbl>
      <w:tblPr>
        <w:tblStyle w:val="TableGrid1"/>
        <w:tblW w:w="9456" w:type="dxa"/>
        <w:tblInd w:w="-142" w:type="dxa"/>
        <w:tblLook w:val="04A0" w:firstRow="1" w:lastRow="0" w:firstColumn="1" w:lastColumn="0" w:noHBand="0" w:noVBand="1"/>
      </w:tblPr>
      <w:tblGrid>
        <w:gridCol w:w="2165"/>
        <w:gridCol w:w="7291"/>
      </w:tblGrid>
      <w:tr w:rsidR="00B745BD" w:rsidRPr="00100D10" w:rsidTr="00BE7BA9">
        <w:trPr>
          <w:trHeight w:val="1452"/>
        </w:trPr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</w:tcPr>
          <w:p w:rsidR="00B745BD" w:rsidRPr="00100D10" w:rsidRDefault="00B745BD" w:rsidP="00BE7BA9">
            <w:pPr>
              <w:spacing w:line="276" w:lineRule="auto"/>
              <w:ind w:left="13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0D10">
              <w:rPr>
                <w:rFonts w:ascii="Times New Roman" w:eastAsia="Times New Roman" w:hAnsi="Times New Roman"/>
                <w:sz w:val="24"/>
                <w:szCs w:val="24"/>
              </w:rPr>
              <w:t xml:space="preserve">Организация разработчик: </w:t>
            </w:r>
          </w:p>
        </w:tc>
        <w:tc>
          <w:tcPr>
            <w:tcW w:w="7291" w:type="dxa"/>
            <w:tcBorders>
              <w:top w:val="nil"/>
              <w:left w:val="nil"/>
              <w:bottom w:val="nil"/>
              <w:right w:val="nil"/>
            </w:tcBorders>
          </w:tcPr>
          <w:p w:rsidR="00B745BD" w:rsidRPr="00100D10" w:rsidRDefault="00B745BD" w:rsidP="00BE7BA9">
            <w:pPr>
              <w:spacing w:after="102" w:line="268" w:lineRule="auto"/>
              <w:ind w:left="308" w:hanging="3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0D10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Pr="00100D10">
              <w:rPr>
                <w:rFonts w:ascii="Times New Roman" w:eastAsia="Times New Roman" w:hAnsi="Times New Roman" w:cstheme="minorBidi"/>
                <w:sz w:val="24"/>
                <w:szCs w:val="24"/>
              </w:rPr>
              <w:t>государственное бюджетное профессиональное образовательное учреждение «Чеченский государственный педагогический колледж»</w:t>
            </w:r>
            <w:r w:rsidRPr="00100D10">
              <w:rPr>
                <w:rFonts w:ascii="Times New Roman" w:eastAsia="Times New Roman" w:hAnsi="Times New Roman" w:cstheme="minorBidi"/>
                <w:sz w:val="24"/>
                <w:szCs w:val="24"/>
                <w:u w:val="single" w:color="000000"/>
              </w:rPr>
              <w:t xml:space="preserve"> </w:t>
            </w:r>
            <w:r w:rsidRPr="00100D10">
              <w:rPr>
                <w:rFonts w:ascii="Times New Roman" w:eastAsia="Times New Roman" w:hAnsi="Times New Roman" w:cstheme="minorBidi"/>
                <w:sz w:val="24"/>
                <w:szCs w:val="24"/>
              </w:rPr>
              <w:t xml:space="preserve"> </w:t>
            </w:r>
          </w:p>
          <w:p w:rsidR="00B745BD" w:rsidRPr="00100D10" w:rsidRDefault="00B745BD" w:rsidP="00BE7BA9">
            <w:pPr>
              <w:spacing w:line="276" w:lineRule="auto"/>
              <w:ind w:left="3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0D10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  <w:p w:rsidR="00B745BD" w:rsidRPr="00100D10" w:rsidRDefault="00B745BD" w:rsidP="00BE7BA9">
            <w:pPr>
              <w:spacing w:line="276" w:lineRule="auto"/>
              <w:ind w:left="30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176"/>
        <w:tblW w:w="9206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915"/>
        <w:gridCol w:w="7291"/>
      </w:tblGrid>
      <w:tr w:rsidR="00B745BD" w:rsidRPr="00100D10" w:rsidTr="00BE7BA9">
        <w:trPr>
          <w:trHeight w:val="740"/>
        </w:trPr>
        <w:tc>
          <w:tcPr>
            <w:tcW w:w="1915" w:type="dxa"/>
            <w:hideMark/>
          </w:tcPr>
          <w:p w:rsidR="00B745BD" w:rsidRPr="00100D10" w:rsidRDefault="00B745BD" w:rsidP="00BE7BA9">
            <w:pPr>
              <w:spacing w:after="0" w:line="27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0D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Разработчик: </w:t>
            </w:r>
          </w:p>
        </w:tc>
        <w:tc>
          <w:tcPr>
            <w:tcW w:w="7291" w:type="dxa"/>
            <w:hideMark/>
          </w:tcPr>
          <w:p w:rsidR="00B745BD" w:rsidRPr="00100D10" w:rsidRDefault="00B745BD" w:rsidP="00BE7BA9">
            <w:pPr>
              <w:spacing w:after="0" w:line="276" w:lineRule="auto"/>
              <w:ind w:left="30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0D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00D10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преподаватель </w:t>
            </w:r>
            <w:proofErr w:type="spellStart"/>
            <w:r w:rsidRPr="00100D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Урусбиева</w:t>
            </w:r>
            <w:proofErr w:type="spellEnd"/>
            <w:r w:rsidRPr="00100D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А.Ш.</w:t>
            </w:r>
          </w:p>
        </w:tc>
      </w:tr>
    </w:tbl>
    <w:p w:rsidR="00B745BD" w:rsidRDefault="00B745BD" w:rsidP="00B745BD">
      <w:pPr>
        <w:spacing w:after="0" w:line="228" w:lineRule="auto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B745BD" w:rsidRDefault="00B745BD" w:rsidP="00B745BD">
      <w:pPr>
        <w:spacing w:after="0" w:line="228" w:lineRule="auto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B745BD" w:rsidRDefault="00B745BD" w:rsidP="00B745BD">
      <w:pPr>
        <w:spacing w:after="0" w:line="228" w:lineRule="auto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B745BD" w:rsidRDefault="00B745BD" w:rsidP="00B745BD">
      <w:pPr>
        <w:spacing w:after="0" w:line="228" w:lineRule="auto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B745BD" w:rsidRDefault="00B745BD" w:rsidP="00B745BD">
      <w:pPr>
        <w:spacing w:after="0" w:line="228" w:lineRule="auto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F83475" w:rsidRDefault="00F83475" w:rsidP="00B745BD">
      <w:pPr>
        <w:spacing w:after="0" w:line="228" w:lineRule="auto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F83475" w:rsidRDefault="00F83475" w:rsidP="00B745BD">
      <w:pPr>
        <w:spacing w:after="0" w:line="228" w:lineRule="auto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F83475" w:rsidRDefault="00F83475" w:rsidP="00B745BD">
      <w:pPr>
        <w:spacing w:after="0" w:line="228" w:lineRule="auto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F83475" w:rsidRDefault="00F83475" w:rsidP="00B745BD">
      <w:pPr>
        <w:spacing w:after="0" w:line="228" w:lineRule="auto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F83475" w:rsidRDefault="00F83475" w:rsidP="00B745BD">
      <w:pPr>
        <w:spacing w:after="0" w:line="228" w:lineRule="auto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F83475" w:rsidRDefault="00F83475" w:rsidP="00B745BD">
      <w:pPr>
        <w:spacing w:after="0" w:line="228" w:lineRule="auto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F83475" w:rsidRDefault="00F83475" w:rsidP="00B745BD">
      <w:pPr>
        <w:spacing w:after="0" w:line="228" w:lineRule="auto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F83475" w:rsidRDefault="00F83475" w:rsidP="00B745BD">
      <w:pPr>
        <w:spacing w:after="0" w:line="228" w:lineRule="auto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F83475" w:rsidRDefault="00F83475" w:rsidP="00B745BD">
      <w:pPr>
        <w:spacing w:after="0" w:line="228" w:lineRule="auto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F83475" w:rsidRDefault="00F83475" w:rsidP="00B745BD">
      <w:pPr>
        <w:spacing w:after="0" w:line="228" w:lineRule="auto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F83475" w:rsidRDefault="00F83475" w:rsidP="00B745BD">
      <w:pPr>
        <w:spacing w:after="0" w:line="228" w:lineRule="auto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F83475" w:rsidRDefault="00F83475" w:rsidP="00B745BD">
      <w:pPr>
        <w:spacing w:after="0" w:line="228" w:lineRule="auto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F83475" w:rsidRDefault="00F83475" w:rsidP="00B745BD">
      <w:pPr>
        <w:spacing w:after="0" w:line="228" w:lineRule="auto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F83475" w:rsidRDefault="00F83475" w:rsidP="00B745BD">
      <w:pPr>
        <w:spacing w:after="0" w:line="228" w:lineRule="auto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F83475" w:rsidRDefault="00F83475" w:rsidP="00B745BD">
      <w:pPr>
        <w:spacing w:after="0" w:line="228" w:lineRule="auto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F83475" w:rsidRDefault="00F83475" w:rsidP="00B745BD">
      <w:pPr>
        <w:spacing w:after="0" w:line="228" w:lineRule="auto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F83475" w:rsidRDefault="00F83475" w:rsidP="00F83475">
      <w:pPr>
        <w:spacing w:after="0" w:line="228" w:lineRule="auto"/>
        <w:ind w:left="-426"/>
        <w:rPr>
          <w:rFonts w:ascii="Times New Roman" w:eastAsia="Times New Roman" w:hAnsi="Times New Roman"/>
          <w:color w:val="000000"/>
          <w:sz w:val="28"/>
          <w:lang w:eastAsia="ru-RU"/>
        </w:rPr>
        <w:sectPr w:rsidR="00F83475" w:rsidSect="00F83475">
          <w:pgSz w:w="11899" w:h="16838"/>
          <w:pgMar w:top="703" w:right="778" w:bottom="977" w:left="1134" w:header="720" w:footer="720" w:gutter="0"/>
          <w:cols w:space="720"/>
        </w:sectPr>
      </w:pPr>
    </w:p>
    <w:p w:rsidR="00BE7BA9" w:rsidRDefault="00BE7BA9" w:rsidP="00B745BD">
      <w:pPr>
        <w:ind w:left="-567"/>
      </w:pPr>
    </w:p>
    <w:p w:rsidR="001B21EF" w:rsidRPr="00F85714" w:rsidRDefault="001B21EF" w:rsidP="001B21EF">
      <w:pPr>
        <w:keepNext/>
        <w:keepLines/>
        <w:spacing w:after="0" w:line="240" w:lineRule="auto"/>
        <w:ind w:left="10" w:right="-15" w:hanging="10"/>
        <w:jc w:val="center"/>
        <w:outlineLvl w:val="1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F8571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Пояснительная записка </w:t>
      </w:r>
    </w:p>
    <w:p w:rsidR="001B21EF" w:rsidRPr="006A0364" w:rsidRDefault="001B21EF" w:rsidP="00727B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Методические рекомендации по выполнению лабораторных и практических занятий по учебной дисциплине </w:t>
      </w:r>
      <w:r w:rsidR="006A0364" w:rsidRPr="006A0364">
        <w:rPr>
          <w:rFonts w:ascii="Times New Roman" w:eastAsia="Times New Roman" w:hAnsi="Times New Roman"/>
          <w:sz w:val="28"/>
          <w:szCs w:val="28"/>
          <w:lang w:eastAsia="ru-RU"/>
        </w:rPr>
        <w:t>ОП.14. Информационные технологии в профессиональной деятельности</w:t>
      </w:r>
      <w:r w:rsidR="006A03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составлены в соответствии с учебным планом и рабочей программой дисциплины по специальности/профессии среднего профессионального образования </w:t>
      </w:r>
      <w:r w:rsidRPr="00F85714">
        <w:rPr>
          <w:rFonts w:ascii="Times New Roman" w:eastAsia="Times New Roman" w:hAnsi="Times New Roman"/>
          <w:sz w:val="28"/>
          <w:szCs w:val="28"/>
          <w:lang w:eastAsia="ru-RU"/>
        </w:rPr>
        <w:t>40.02.01 Право и организация социального обеспечения</w:t>
      </w: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для студентов очной формы обучения. </w:t>
      </w:r>
    </w:p>
    <w:p w:rsidR="001B21EF" w:rsidRPr="006A0364" w:rsidRDefault="001B21EF" w:rsidP="00727B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В </w:t>
      </w: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соответствии </w:t>
      </w: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с </w:t>
      </w: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рабочей </w:t>
      </w: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программой </w:t>
      </w:r>
      <w:r w:rsidR="006A0364" w:rsidRPr="006A0364">
        <w:rPr>
          <w:rFonts w:ascii="Times New Roman" w:eastAsia="Times New Roman" w:hAnsi="Times New Roman"/>
          <w:sz w:val="28"/>
          <w:szCs w:val="28"/>
          <w:lang w:eastAsia="ru-RU"/>
        </w:rPr>
        <w:t>ОП.14. Информационные технологии в профессиональной деятельности</w:t>
      </w:r>
      <w:r w:rsidRPr="00F85714">
        <w:rPr>
          <w:rFonts w:ascii="Times New Roman" w:hAnsi="Times New Roman"/>
          <w:caps/>
          <w:sz w:val="28"/>
          <w:szCs w:val="28"/>
        </w:rPr>
        <w:t xml:space="preserve"> </w:t>
      </w: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изучение учебной дисциплины предусмотрено </w:t>
      </w:r>
      <w:r w:rsidRPr="00734637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107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346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часов</w:t>
      </w: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из которых </w:t>
      </w:r>
      <w:r w:rsidRPr="00734637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20</w:t>
      </w: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часов на проведение лабораторных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работ и практических занятий, </w:t>
      </w:r>
      <w:r w:rsidRPr="00734637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36</w:t>
      </w: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часов на </w:t>
      </w:r>
      <w:r w:rsidRPr="00F85714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(внеаудиторную)</w:t>
      </w: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самостоятельную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работу и 2 часа на итоговую</w:t>
      </w: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аттестацию в </w:t>
      </w:r>
      <w:r w:rsidRPr="00F85714">
        <w:rPr>
          <w:rFonts w:ascii="Times New Roman" w:eastAsia="Times New Roman" w:hAnsi="Times New Roman"/>
          <w:sz w:val="28"/>
          <w:szCs w:val="28"/>
          <w:lang w:eastAsia="ru-RU"/>
        </w:rPr>
        <w:t>форме дифференцированного зачета.</w:t>
      </w: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B745BD" w:rsidRDefault="001B21EF" w:rsidP="00B745BD">
      <w:pPr>
        <w:ind w:left="-56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Цель проведения практических (лабораторных) занятий:</w:t>
      </w:r>
    </w:p>
    <w:p w:rsidR="001B21EF" w:rsidRPr="001B21EF" w:rsidRDefault="001B21EF" w:rsidP="001B21EF">
      <w:pPr>
        <w:ind w:left="-56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B21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систематизации и закрепления полученных теоретических знаний и практических умений по учебной дисциплине;</w:t>
      </w:r>
    </w:p>
    <w:p w:rsidR="001B21EF" w:rsidRPr="001B21EF" w:rsidRDefault="001B21EF" w:rsidP="001B21EF">
      <w:pPr>
        <w:ind w:left="-56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Pr="001B21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углубления теоретических знаний в соответствии с заданной темой;</w:t>
      </w:r>
    </w:p>
    <w:p w:rsidR="001B21EF" w:rsidRDefault="001B21EF" w:rsidP="001B21EF">
      <w:pPr>
        <w:ind w:left="-56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Pr="001B21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формирования умений применять теоретические знания пр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решении поставленных вопросов.</w:t>
      </w:r>
    </w:p>
    <w:p w:rsidR="006C0474" w:rsidRPr="006C0474" w:rsidRDefault="001B21EF" w:rsidP="006C0474">
      <w:pPr>
        <w:ind w:left="-56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программу включено содержание, направленное на формирование у обучающихся общих и профессиональных компетенций, необходимых для качественного освоения ОПОП СПО.  </w:t>
      </w:r>
      <w:r w:rsidR="006C0474" w:rsidRPr="006C0474">
        <w:rPr>
          <w:rFonts w:ascii="Times New Roman" w:eastAsia="Times New Roman" w:hAnsi="Times New Roman"/>
          <w:sz w:val="28"/>
          <w:szCs w:val="28"/>
          <w:lang w:eastAsia="ru-RU"/>
        </w:rPr>
        <w:t xml:space="preserve">В результате освоения дисциплины обучающийся должен </w:t>
      </w:r>
    </w:p>
    <w:p w:rsidR="006C0474" w:rsidRPr="006C0474" w:rsidRDefault="006C0474" w:rsidP="00727B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0474">
        <w:rPr>
          <w:rFonts w:ascii="Times New Roman" w:eastAsia="Times New Roman" w:hAnsi="Times New Roman"/>
          <w:b/>
          <w:sz w:val="28"/>
          <w:szCs w:val="28"/>
          <w:lang w:eastAsia="ru-RU"/>
        </w:rPr>
        <w:t>уметь:</w:t>
      </w:r>
    </w:p>
    <w:p w:rsidR="006C0474" w:rsidRPr="006C0474" w:rsidRDefault="006C0474" w:rsidP="00727BDB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0474">
        <w:rPr>
          <w:rFonts w:ascii="Times New Roman" w:eastAsia="Times New Roman" w:hAnsi="Times New Roman"/>
          <w:sz w:val="28"/>
          <w:szCs w:val="28"/>
          <w:lang w:eastAsia="ru-RU"/>
        </w:rPr>
        <w:t>- использовать информационные ресурсы для поиска и хранения информации;</w:t>
      </w:r>
    </w:p>
    <w:p w:rsidR="006C0474" w:rsidRPr="006C0474" w:rsidRDefault="006C0474" w:rsidP="00727BDB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0474">
        <w:rPr>
          <w:rFonts w:ascii="Times New Roman" w:eastAsia="Times New Roman" w:hAnsi="Times New Roman"/>
          <w:sz w:val="28"/>
          <w:szCs w:val="28"/>
          <w:lang w:eastAsia="ru-RU"/>
        </w:rPr>
        <w:t>- обрабатывать текстовую и табличную информацию;</w:t>
      </w:r>
    </w:p>
    <w:p w:rsidR="006C0474" w:rsidRPr="006C0474" w:rsidRDefault="006C0474" w:rsidP="00727BDB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0474">
        <w:rPr>
          <w:rFonts w:ascii="Times New Roman" w:eastAsia="Times New Roman" w:hAnsi="Times New Roman"/>
          <w:sz w:val="28"/>
          <w:szCs w:val="28"/>
          <w:lang w:eastAsia="ru-RU"/>
        </w:rPr>
        <w:t>- использовать деловую графику и мультимедиа-информацию;</w:t>
      </w:r>
    </w:p>
    <w:p w:rsidR="006C0474" w:rsidRPr="006C0474" w:rsidRDefault="006C0474" w:rsidP="00727BDB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0474">
        <w:rPr>
          <w:rFonts w:ascii="Times New Roman" w:eastAsia="Times New Roman" w:hAnsi="Times New Roman"/>
          <w:sz w:val="28"/>
          <w:szCs w:val="28"/>
          <w:lang w:eastAsia="ru-RU"/>
        </w:rPr>
        <w:t>- создавать презентации;</w:t>
      </w:r>
    </w:p>
    <w:p w:rsidR="006C0474" w:rsidRPr="006C0474" w:rsidRDefault="006C0474" w:rsidP="00727BDB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0474">
        <w:rPr>
          <w:rFonts w:ascii="Times New Roman" w:eastAsia="Times New Roman" w:hAnsi="Times New Roman"/>
          <w:sz w:val="28"/>
          <w:szCs w:val="28"/>
          <w:lang w:eastAsia="ru-RU"/>
        </w:rPr>
        <w:t>- применять антивирусные средства защиты информации;</w:t>
      </w:r>
    </w:p>
    <w:p w:rsidR="006C0474" w:rsidRPr="006C0474" w:rsidRDefault="006C0474" w:rsidP="00727BDB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0474">
        <w:rPr>
          <w:rFonts w:ascii="Times New Roman" w:eastAsia="Times New Roman" w:hAnsi="Times New Roman"/>
          <w:sz w:val="28"/>
          <w:szCs w:val="28"/>
          <w:lang w:eastAsia="ru-RU"/>
        </w:rPr>
        <w:t>- читать (интерпретировать) интерфейс специализированного программного обеспечения, находить контекстную помощь, работать с документацией;</w:t>
      </w:r>
    </w:p>
    <w:p w:rsidR="006C0474" w:rsidRPr="006C0474" w:rsidRDefault="006C0474" w:rsidP="00727BDB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0474">
        <w:rPr>
          <w:rFonts w:ascii="Times New Roman" w:eastAsia="Times New Roman" w:hAnsi="Times New Roman"/>
          <w:sz w:val="28"/>
          <w:szCs w:val="28"/>
          <w:lang w:eastAsia="ru-RU"/>
        </w:rPr>
        <w:t>- применять специализированное программное обеспечение для сбора, хранения и обработки бухгалтерской информации в соответствии с изучаемыми профессиональными модулями;</w:t>
      </w:r>
    </w:p>
    <w:p w:rsidR="006C0474" w:rsidRPr="006C0474" w:rsidRDefault="006C0474" w:rsidP="00727BDB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0474">
        <w:rPr>
          <w:rFonts w:ascii="Times New Roman" w:eastAsia="Times New Roman" w:hAnsi="Times New Roman"/>
          <w:sz w:val="28"/>
          <w:szCs w:val="28"/>
          <w:lang w:eastAsia="ru-RU"/>
        </w:rPr>
        <w:t>- пользоваться автоматизированными системами делопроизводства;</w:t>
      </w:r>
    </w:p>
    <w:p w:rsidR="006C0474" w:rsidRPr="006C0474" w:rsidRDefault="006C0474" w:rsidP="00727BDB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0474">
        <w:rPr>
          <w:rFonts w:ascii="Times New Roman" w:eastAsia="Times New Roman" w:hAnsi="Times New Roman"/>
          <w:sz w:val="28"/>
          <w:szCs w:val="28"/>
          <w:lang w:eastAsia="ru-RU"/>
        </w:rPr>
        <w:t>- применять методы и средства защиты бухгалтерской информации.</w:t>
      </w:r>
    </w:p>
    <w:p w:rsidR="006C0474" w:rsidRPr="006C0474" w:rsidRDefault="006C0474" w:rsidP="00727B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0474">
        <w:rPr>
          <w:rFonts w:ascii="Times New Roman" w:eastAsia="Times New Roman" w:hAnsi="Times New Roman"/>
          <w:b/>
          <w:sz w:val="28"/>
          <w:szCs w:val="28"/>
          <w:lang w:eastAsia="ru-RU"/>
        </w:rPr>
        <w:t>знать:</w:t>
      </w:r>
    </w:p>
    <w:p w:rsidR="006C0474" w:rsidRPr="006C0474" w:rsidRDefault="006C0474" w:rsidP="00727BDB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0474">
        <w:rPr>
          <w:rFonts w:ascii="Times New Roman" w:eastAsia="Times New Roman" w:hAnsi="Times New Roman"/>
          <w:sz w:val="28"/>
          <w:szCs w:val="28"/>
          <w:lang w:eastAsia="ru-RU"/>
        </w:rPr>
        <w:t>- основные методы и средства обработки, хранения, передачи и накопления информации;</w:t>
      </w:r>
    </w:p>
    <w:p w:rsidR="006C0474" w:rsidRPr="006C0474" w:rsidRDefault="006C0474" w:rsidP="00727BDB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047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назначение, состав, основные характеристики организационной и компьютерной техники;</w:t>
      </w:r>
    </w:p>
    <w:p w:rsidR="006C0474" w:rsidRPr="006C0474" w:rsidRDefault="006C0474" w:rsidP="00727BDB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0474">
        <w:rPr>
          <w:rFonts w:ascii="Times New Roman" w:eastAsia="Times New Roman" w:hAnsi="Times New Roman"/>
          <w:sz w:val="28"/>
          <w:szCs w:val="28"/>
          <w:lang w:eastAsia="ru-RU"/>
        </w:rPr>
        <w:t>- основные компоненты компьютерных сетей, принципы пакетной передачи данных, организацию межсетевого взаимодействия;</w:t>
      </w:r>
    </w:p>
    <w:p w:rsidR="006C0474" w:rsidRPr="006C0474" w:rsidRDefault="006C0474" w:rsidP="00727BDB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0474">
        <w:rPr>
          <w:rFonts w:ascii="Times New Roman" w:eastAsia="Times New Roman" w:hAnsi="Times New Roman"/>
          <w:sz w:val="28"/>
          <w:szCs w:val="28"/>
          <w:lang w:eastAsia="ru-RU"/>
        </w:rPr>
        <w:t>- назначение и принципы использования системного и прикладного программного обеспечения;</w:t>
      </w:r>
    </w:p>
    <w:p w:rsidR="006C0474" w:rsidRPr="006C0474" w:rsidRDefault="006C0474" w:rsidP="00727BDB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0474">
        <w:rPr>
          <w:rFonts w:ascii="Times New Roman" w:eastAsia="Times New Roman" w:hAnsi="Times New Roman"/>
          <w:sz w:val="28"/>
          <w:szCs w:val="28"/>
          <w:lang w:eastAsia="ru-RU"/>
        </w:rPr>
        <w:t>- технологию поиска информации в сети Интернет;</w:t>
      </w:r>
    </w:p>
    <w:p w:rsidR="006C0474" w:rsidRPr="006C0474" w:rsidRDefault="006C0474" w:rsidP="00727BDB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0474">
        <w:rPr>
          <w:rFonts w:ascii="Times New Roman" w:eastAsia="Times New Roman" w:hAnsi="Times New Roman"/>
          <w:sz w:val="28"/>
          <w:szCs w:val="28"/>
          <w:lang w:eastAsia="ru-RU"/>
        </w:rPr>
        <w:t>- принципы защиты информации от несанкционированного доступа;</w:t>
      </w:r>
    </w:p>
    <w:p w:rsidR="006C0474" w:rsidRPr="006C0474" w:rsidRDefault="006C0474" w:rsidP="00727BDB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0474">
        <w:rPr>
          <w:rFonts w:ascii="Times New Roman" w:eastAsia="Times New Roman" w:hAnsi="Times New Roman"/>
          <w:sz w:val="28"/>
          <w:szCs w:val="28"/>
          <w:lang w:eastAsia="ru-RU"/>
        </w:rPr>
        <w:t>- правовые аспекты использования информационных технологий и программного обеспечения;</w:t>
      </w:r>
    </w:p>
    <w:p w:rsidR="006C0474" w:rsidRPr="006C0474" w:rsidRDefault="006C0474" w:rsidP="00727BDB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0474">
        <w:rPr>
          <w:rFonts w:ascii="Times New Roman" w:eastAsia="Times New Roman" w:hAnsi="Times New Roman"/>
          <w:sz w:val="28"/>
          <w:szCs w:val="28"/>
          <w:lang w:eastAsia="ru-RU"/>
        </w:rPr>
        <w:t>- основные понятия автоматизированной обработки информации;</w:t>
      </w:r>
    </w:p>
    <w:p w:rsidR="006C0474" w:rsidRPr="006C0474" w:rsidRDefault="006C0474" w:rsidP="00727BDB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0474">
        <w:rPr>
          <w:rFonts w:ascii="Times New Roman" w:eastAsia="Times New Roman" w:hAnsi="Times New Roman"/>
          <w:sz w:val="28"/>
          <w:szCs w:val="28"/>
          <w:lang w:eastAsia="ru-RU"/>
        </w:rPr>
        <w:t>- направления автоматизации бухгалтерской деятельности;</w:t>
      </w:r>
    </w:p>
    <w:p w:rsidR="006C0474" w:rsidRPr="006C0474" w:rsidRDefault="006C0474" w:rsidP="00727BDB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0474">
        <w:rPr>
          <w:rFonts w:ascii="Times New Roman" w:eastAsia="Times New Roman" w:hAnsi="Times New Roman"/>
          <w:sz w:val="28"/>
          <w:szCs w:val="28"/>
          <w:lang w:eastAsia="ru-RU"/>
        </w:rPr>
        <w:t>- назначение, принципы организации и эксплуатации бухгалтерских информационных систем;</w:t>
      </w:r>
    </w:p>
    <w:p w:rsidR="006C0474" w:rsidRPr="006C0474" w:rsidRDefault="006C0474" w:rsidP="00727BDB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0474">
        <w:rPr>
          <w:rFonts w:ascii="Times New Roman" w:eastAsia="Times New Roman" w:hAnsi="Times New Roman"/>
          <w:sz w:val="28"/>
          <w:szCs w:val="28"/>
          <w:lang w:eastAsia="ru-RU"/>
        </w:rPr>
        <w:t>- основные угрозы и методы обеспечения информационной безопасности.</w:t>
      </w:r>
    </w:p>
    <w:p w:rsidR="006C0474" w:rsidRPr="006C0474" w:rsidRDefault="006C0474" w:rsidP="00727BDB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0474">
        <w:rPr>
          <w:rFonts w:ascii="Times New Roman" w:eastAsia="Times New Roman" w:hAnsi="Times New Roman"/>
          <w:sz w:val="28"/>
          <w:szCs w:val="28"/>
          <w:lang w:eastAsia="ru-RU"/>
        </w:rPr>
        <w:t>Обладать общими и профессиональными компетенциями, включающими в себя способность:</w:t>
      </w:r>
    </w:p>
    <w:p w:rsidR="006C0474" w:rsidRPr="006C0474" w:rsidRDefault="006C0474" w:rsidP="00727BDB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0474">
        <w:rPr>
          <w:rFonts w:ascii="Times New Roman" w:eastAsia="Times New Roman" w:hAnsi="Times New Roman"/>
          <w:sz w:val="28"/>
          <w:szCs w:val="28"/>
          <w:lang w:eastAsia="ru-RU"/>
        </w:rPr>
        <w:t xml:space="preserve">ОК 1. Понимать сущность и социальную значимость своей будущей профессии, проявлять к ней устойчивый интерес. </w:t>
      </w:r>
    </w:p>
    <w:p w:rsidR="006C0474" w:rsidRPr="006C0474" w:rsidRDefault="006C0474" w:rsidP="00727BDB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0474">
        <w:rPr>
          <w:rFonts w:ascii="Times New Roman" w:eastAsia="Times New Roman" w:hAnsi="Times New Roman"/>
          <w:sz w:val="28"/>
          <w:szCs w:val="28"/>
          <w:lang w:eastAsia="ru-RU"/>
        </w:rPr>
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6C0474" w:rsidRPr="006C0474" w:rsidRDefault="006C0474" w:rsidP="00727BDB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0474">
        <w:rPr>
          <w:rFonts w:ascii="Times New Roman" w:eastAsia="Times New Roman" w:hAnsi="Times New Roman"/>
          <w:sz w:val="28"/>
          <w:szCs w:val="28"/>
          <w:lang w:eastAsia="ru-RU"/>
        </w:rPr>
        <w:t xml:space="preserve">ОК 3. Принимать решения в стандартных и нестандартных ситуациях и нести за них ответственность. </w:t>
      </w:r>
    </w:p>
    <w:p w:rsidR="006C0474" w:rsidRPr="006C0474" w:rsidRDefault="006C0474" w:rsidP="00727BDB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0474">
        <w:rPr>
          <w:rFonts w:ascii="Times New Roman" w:eastAsia="Times New Roman" w:hAnsi="Times New Roman"/>
          <w:sz w:val="28"/>
          <w:szCs w:val="28"/>
          <w:lang w:eastAsia="ru-RU"/>
        </w:rPr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6C0474" w:rsidRPr="006C0474" w:rsidRDefault="006C0474" w:rsidP="00727BDB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0474">
        <w:rPr>
          <w:rFonts w:ascii="Times New Roman" w:eastAsia="Times New Roman" w:hAnsi="Times New Roman"/>
          <w:sz w:val="28"/>
          <w:szCs w:val="28"/>
          <w:lang w:eastAsia="ru-RU"/>
        </w:rPr>
        <w:t xml:space="preserve">ОК 5. Использовать информационно-коммуникационные технологии в профессиональной деятельности. </w:t>
      </w:r>
    </w:p>
    <w:p w:rsidR="006C0474" w:rsidRPr="006C0474" w:rsidRDefault="006C0474" w:rsidP="00727BDB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0474">
        <w:rPr>
          <w:rFonts w:ascii="Times New Roman" w:eastAsia="Times New Roman" w:hAnsi="Times New Roman"/>
          <w:sz w:val="28"/>
          <w:szCs w:val="28"/>
          <w:lang w:eastAsia="ru-RU"/>
        </w:rPr>
        <w:t>ОК 6. Работать в коллективе и команде, эффективно общаться с коллегами, руководством, потребителями;</w:t>
      </w:r>
    </w:p>
    <w:p w:rsidR="006C0474" w:rsidRPr="006C0474" w:rsidRDefault="006C0474" w:rsidP="00727BDB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0474">
        <w:rPr>
          <w:rFonts w:ascii="Times New Roman" w:eastAsia="Times New Roman" w:hAnsi="Times New Roman"/>
          <w:sz w:val="28"/>
          <w:szCs w:val="28"/>
          <w:lang w:eastAsia="ru-RU"/>
        </w:rPr>
        <w:t xml:space="preserve">ПК 1.5. Осуществлять формирование и хранение дел получателей пенсий, пособий и других социальных выплат. </w:t>
      </w:r>
    </w:p>
    <w:p w:rsidR="006C0474" w:rsidRPr="006C0474" w:rsidRDefault="006C0474" w:rsidP="00727BDB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0474">
        <w:rPr>
          <w:rFonts w:ascii="Times New Roman" w:eastAsia="Times New Roman" w:hAnsi="Times New Roman"/>
          <w:sz w:val="28"/>
          <w:szCs w:val="28"/>
          <w:lang w:eastAsia="ru-RU"/>
        </w:rPr>
        <w:t>ПК 2.1. Поддерживать базы данных получателей пенсий, пособий, компенсаций и других социальных выплат, а также услуг и льгот в актуальном состоянии.</w:t>
      </w:r>
    </w:p>
    <w:p w:rsidR="008C7630" w:rsidRDefault="008C7630" w:rsidP="008C7630">
      <w:pPr>
        <w:ind w:left="-56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C7630" w:rsidRPr="008C7630" w:rsidRDefault="008C7630" w:rsidP="008C7630">
      <w:pPr>
        <w:ind w:left="-56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Pr="008C76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Формой промежуточной аттестации по дисциплине является дифференцированный зачет (устная форма).</w:t>
      </w:r>
    </w:p>
    <w:p w:rsidR="001B21EF" w:rsidRPr="001B21EF" w:rsidRDefault="008C7630" w:rsidP="008C7630">
      <w:pPr>
        <w:ind w:left="-56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</w:t>
      </w:r>
      <w:r w:rsidRPr="008C76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Итогом дифференцированного зачёта является качественная оценка в баллах по пятибалльной шкале.</w:t>
      </w:r>
    </w:p>
    <w:p w:rsidR="00A01868" w:rsidRPr="00A01868" w:rsidRDefault="008C7630" w:rsidP="00A01868">
      <w:pPr>
        <w:ind w:left="-56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</w:t>
      </w:r>
      <w:r w:rsidR="001B21EF" w:rsidRPr="001B21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Каждая лабораторная работа содержит цель, руководство к выполнению, перечень оснащения работы, содержание работы, дополнительное задание развивающего характера, контрольные вопросы.</w:t>
      </w:r>
      <w:r w:rsidR="001B21EF" w:rsidRPr="001B21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A01868" w:rsidRPr="00A018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Предметом оценки являются умения и знания. Контроль и оценка </w:t>
      </w:r>
      <w:r w:rsidR="00A01868" w:rsidRPr="00A018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осуществляются с использованием следующих форм и методов: проверочные, тестовые, контрольные работы, рефера</w:t>
      </w:r>
      <w:r w:rsidR="00A018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ты, мультимедийные презентации.</w:t>
      </w:r>
    </w:p>
    <w:p w:rsidR="00A01868" w:rsidRPr="00A01868" w:rsidRDefault="00A01868" w:rsidP="00A01868">
      <w:pPr>
        <w:ind w:left="-56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018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Оценка освоения дисциплины предусматривает использование:</w:t>
      </w:r>
    </w:p>
    <w:p w:rsidR="00A01868" w:rsidRPr="00A01868" w:rsidRDefault="00A01868" w:rsidP="00A01868">
      <w:pPr>
        <w:numPr>
          <w:ilvl w:val="0"/>
          <w:numId w:val="1"/>
        </w:num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018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компьютер, проектор (или интерактивная доска);</w:t>
      </w:r>
    </w:p>
    <w:p w:rsidR="00A01868" w:rsidRPr="00A01868" w:rsidRDefault="00A01868" w:rsidP="00A01868">
      <w:pPr>
        <w:numPr>
          <w:ilvl w:val="0"/>
          <w:numId w:val="1"/>
        </w:num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018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компьютеры;</w:t>
      </w:r>
    </w:p>
    <w:p w:rsidR="00A01868" w:rsidRPr="00A01868" w:rsidRDefault="00A01868" w:rsidP="00A01868">
      <w:pPr>
        <w:numPr>
          <w:ilvl w:val="0"/>
          <w:numId w:val="1"/>
        </w:num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018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лицензионное системное и прикладное программное обеспечение;</w:t>
      </w:r>
    </w:p>
    <w:p w:rsidR="00A01868" w:rsidRPr="00A01868" w:rsidRDefault="00A01868" w:rsidP="00A01868">
      <w:pPr>
        <w:numPr>
          <w:ilvl w:val="0"/>
          <w:numId w:val="1"/>
        </w:num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018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лицензионное специализированное программное обеспечение (СПС «Консультант Плюс»);</w:t>
      </w:r>
    </w:p>
    <w:p w:rsidR="00A01868" w:rsidRPr="00A01868" w:rsidRDefault="00A01868" w:rsidP="00A01868">
      <w:pPr>
        <w:numPr>
          <w:ilvl w:val="0"/>
          <w:numId w:val="1"/>
        </w:num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018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локальная сеть с выходом в Интернет;</w:t>
      </w:r>
    </w:p>
    <w:p w:rsidR="00A01868" w:rsidRPr="00A01868" w:rsidRDefault="00A01868" w:rsidP="00A01868">
      <w:pPr>
        <w:numPr>
          <w:ilvl w:val="0"/>
          <w:numId w:val="1"/>
        </w:num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018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электронные учебники;</w:t>
      </w:r>
    </w:p>
    <w:p w:rsidR="00A01868" w:rsidRPr="00A01868" w:rsidRDefault="00A01868" w:rsidP="00A01868">
      <w:pPr>
        <w:numPr>
          <w:ilvl w:val="0"/>
          <w:numId w:val="1"/>
        </w:num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018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комплект учебно-методической документации.</w:t>
      </w:r>
    </w:p>
    <w:p w:rsidR="001B21EF" w:rsidRPr="001B21EF" w:rsidRDefault="001B21EF" w:rsidP="001B21EF">
      <w:pPr>
        <w:ind w:left="-56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A0364" w:rsidRDefault="006A0364" w:rsidP="00727BDB">
      <w:pPr>
        <w:widowControl w:val="0"/>
        <w:tabs>
          <w:tab w:val="left" w:pos="-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Перечень практических и/или лабораторных занятий</w:t>
      </w:r>
      <w:r w:rsidRPr="006A0364">
        <w:rPr>
          <w:rFonts w:ascii="Times New Roman" w:eastAsia="Times New Roman" w:hAnsi="Times New Roman"/>
          <w:sz w:val="28"/>
          <w:szCs w:val="28"/>
          <w:lang w:eastAsia="ru-RU"/>
        </w:rPr>
        <w:t xml:space="preserve"> ОП.14. Информационные технологии в профессиональной деятельности</w:t>
      </w:r>
      <w:r w:rsidR="006C047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tbl>
      <w:tblPr>
        <w:tblW w:w="5308" w:type="pct"/>
        <w:tblInd w:w="-575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51"/>
        <w:gridCol w:w="7798"/>
        <w:gridCol w:w="1265"/>
      </w:tblGrid>
      <w:tr w:rsidR="00A01868" w:rsidRPr="00A01868" w:rsidTr="00AD007E">
        <w:tc>
          <w:tcPr>
            <w:tcW w:w="42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01868" w:rsidRPr="00A01868" w:rsidRDefault="00A01868" w:rsidP="00A01868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1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3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01868" w:rsidRPr="00A01868" w:rsidRDefault="00A01868" w:rsidP="00A01868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1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практической</w:t>
            </w:r>
          </w:p>
          <w:p w:rsidR="00A01868" w:rsidRPr="00A01868" w:rsidRDefault="00A01868" w:rsidP="00A01868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1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6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A01868" w:rsidRPr="00A01868" w:rsidRDefault="00A01868" w:rsidP="00A01868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186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Количество часов</w:t>
            </w:r>
          </w:p>
        </w:tc>
      </w:tr>
      <w:tr w:rsidR="00A01868" w:rsidRPr="00A01868" w:rsidTr="00AD007E">
        <w:tc>
          <w:tcPr>
            <w:tcW w:w="42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01868" w:rsidRDefault="00A01868" w:rsidP="00A01868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1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74E9D" w:rsidRPr="00A01868" w:rsidRDefault="00E74E9D" w:rsidP="00A01868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3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01868" w:rsidRPr="00A01868" w:rsidRDefault="00A01868" w:rsidP="00A01868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1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№1 Разработка, создание и форматирование деловых документов.</w:t>
            </w:r>
            <w:r w:rsidR="00E74E9D" w:rsidRPr="00A01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Использование</w:t>
            </w:r>
            <w:r w:rsidR="00E74E9D" w:rsidRPr="00A0186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E74E9D" w:rsidRPr="00A01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MS WORD в профессиональной деятельности. Создание фирменного бланка организации. Оформление информационного стенда. Создание рекламного объявления, резюме, визитной карточки.</w:t>
            </w:r>
          </w:p>
        </w:tc>
        <w:tc>
          <w:tcPr>
            <w:tcW w:w="6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01868" w:rsidRPr="00A01868" w:rsidRDefault="00A01868" w:rsidP="00A01868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1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74E9D" w:rsidRPr="00A01868" w:rsidTr="00AD007E">
        <w:tc>
          <w:tcPr>
            <w:tcW w:w="42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4E9D" w:rsidRPr="00A01868" w:rsidRDefault="00E74E9D" w:rsidP="00A01868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1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4E9D" w:rsidRPr="00A01868" w:rsidRDefault="00DA00D6" w:rsidP="00E74E9D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2</w:t>
            </w:r>
            <w:r w:rsidR="00E74E9D" w:rsidRPr="00A01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Технологии обработки числовой</w:t>
            </w:r>
            <w:r w:rsidR="00AD00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статистической</w:t>
            </w:r>
            <w:r w:rsidR="00E74E9D" w:rsidRPr="00A01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информации в MS EXCEL. Графическая интерпретация результатов обработки данных.</w:t>
            </w:r>
          </w:p>
        </w:tc>
        <w:tc>
          <w:tcPr>
            <w:tcW w:w="6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4E9D" w:rsidRPr="00A01868" w:rsidRDefault="00E74E9D" w:rsidP="00A01868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1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D007E" w:rsidRPr="00A01868" w:rsidTr="00AD007E">
        <w:tc>
          <w:tcPr>
            <w:tcW w:w="42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007E" w:rsidRPr="00A01868" w:rsidRDefault="00AD007E" w:rsidP="00A01868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1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3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007E" w:rsidRPr="00A01868" w:rsidRDefault="00DA00D6" w:rsidP="00A01868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</w:t>
            </w:r>
            <w:r w:rsidR="00AD007E" w:rsidRPr="00A01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Проектирование, создание и сопровождение базы данных в СУБД MS ACCESS.</w:t>
            </w:r>
          </w:p>
        </w:tc>
        <w:tc>
          <w:tcPr>
            <w:tcW w:w="6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007E" w:rsidRPr="00A01868" w:rsidRDefault="00AD007E" w:rsidP="00A01868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1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D007E" w:rsidRPr="00A01868" w:rsidTr="00AD007E">
        <w:tc>
          <w:tcPr>
            <w:tcW w:w="42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007E" w:rsidRPr="00A01868" w:rsidRDefault="00AD007E" w:rsidP="00A01868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1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3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07E" w:rsidRPr="00A01868" w:rsidRDefault="00DA00D6" w:rsidP="00A01868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4</w:t>
            </w:r>
            <w:r w:rsidR="00AD007E" w:rsidRPr="00A01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Работа с официальным интернет-порталом правовой информации pravo.gov.ru., поиск необходимой информации в информационно-правовой системе</w:t>
            </w:r>
            <w:r w:rsidR="00AD007E" w:rsidRPr="00A0186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AD007E" w:rsidRPr="00A01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«Законодательство России».</w:t>
            </w:r>
          </w:p>
        </w:tc>
        <w:tc>
          <w:tcPr>
            <w:tcW w:w="6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007E" w:rsidRPr="00A01868" w:rsidRDefault="00AD007E" w:rsidP="00A01868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1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D007E" w:rsidRPr="00A01868" w:rsidTr="00AD007E">
        <w:tc>
          <w:tcPr>
            <w:tcW w:w="42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007E" w:rsidRPr="00A01868" w:rsidRDefault="00AD007E" w:rsidP="00A01868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1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3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07E" w:rsidRPr="00A01868" w:rsidRDefault="00DA00D6" w:rsidP="00A01868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5</w:t>
            </w:r>
            <w:r w:rsidR="00AD007E" w:rsidRPr="00A01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СПС «Консультант Плюс»: поиск документов по известным реквизитам, карточка реквизитов. Работа со списком документов, текстом найденных документов, обработка документов. Папки и закладки.</w:t>
            </w:r>
          </w:p>
        </w:tc>
        <w:tc>
          <w:tcPr>
            <w:tcW w:w="6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007E" w:rsidRPr="00A01868" w:rsidRDefault="00AD007E" w:rsidP="00A01868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1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D007E" w:rsidRPr="00A01868" w:rsidTr="00AD007E">
        <w:tc>
          <w:tcPr>
            <w:tcW w:w="42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007E" w:rsidRPr="00A01868" w:rsidRDefault="00AD007E" w:rsidP="00A01868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1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3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07E" w:rsidRPr="00A01868" w:rsidRDefault="00DA00D6" w:rsidP="00A01868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6.</w:t>
            </w:r>
            <w:r w:rsidR="00AD007E" w:rsidRPr="00A01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СПС «Консультант Плюс»: виды поиска информации без известных реквизитов. Правовой навигатор. Работа со справочной информацией и формами документов в СПС «Консультант Плюс»</w:t>
            </w:r>
          </w:p>
        </w:tc>
        <w:tc>
          <w:tcPr>
            <w:tcW w:w="6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007E" w:rsidRPr="00A01868" w:rsidRDefault="00AD007E" w:rsidP="00A01868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1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D007E" w:rsidRPr="00A01868" w:rsidTr="00AD007E">
        <w:tc>
          <w:tcPr>
            <w:tcW w:w="42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007E" w:rsidRPr="00A01868" w:rsidRDefault="00AD007E" w:rsidP="00A01868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1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3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07E" w:rsidRPr="00A01868" w:rsidRDefault="00DA00D6" w:rsidP="00A01868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 w:rsidR="00AD007E" w:rsidRPr="00A01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 Технологии работы с основными службами Интернет. Алгоритмы поиска и обработка информации в Интернет. Работа с электронной почтой.</w:t>
            </w:r>
          </w:p>
        </w:tc>
        <w:tc>
          <w:tcPr>
            <w:tcW w:w="6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007E" w:rsidRPr="00A01868" w:rsidRDefault="00AD007E" w:rsidP="00A01868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1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D007E" w:rsidRPr="00A01868" w:rsidTr="00AD007E">
        <w:tc>
          <w:tcPr>
            <w:tcW w:w="42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007E" w:rsidRPr="00A01868" w:rsidRDefault="00AD007E" w:rsidP="00A01868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1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93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07E" w:rsidRPr="00A01868" w:rsidRDefault="00DA00D6" w:rsidP="00A01868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 w:rsidR="00AD007E" w:rsidRPr="00A01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8. Работа с</w:t>
            </w:r>
            <w:r w:rsidR="00AD007E" w:rsidRPr="00A0186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AD007E" w:rsidRPr="00A01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Интернет-порталом «Пенсионный фонд РФ». Электронные услуги и сервисы ПФР.</w:t>
            </w:r>
          </w:p>
        </w:tc>
        <w:tc>
          <w:tcPr>
            <w:tcW w:w="6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007E" w:rsidRPr="00A01868" w:rsidRDefault="00AD007E" w:rsidP="00A01868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1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D007E" w:rsidRPr="00A01868" w:rsidTr="00AD007E">
        <w:tc>
          <w:tcPr>
            <w:tcW w:w="42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007E" w:rsidRPr="00A01868" w:rsidRDefault="00AD007E" w:rsidP="00A01868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1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3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07E" w:rsidRPr="00A01868" w:rsidRDefault="00DA00D6" w:rsidP="00A01868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 w:rsidR="00AD007E" w:rsidRPr="00A01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9. Работа с Единым порталом государственных и муниципальных услуг (функций) «</w:t>
            </w:r>
            <w:proofErr w:type="spellStart"/>
            <w:r w:rsidR="00AD007E" w:rsidRPr="00A01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Госуслуги</w:t>
            </w:r>
            <w:proofErr w:type="spellEnd"/>
            <w:r w:rsidR="00AD007E" w:rsidRPr="00A01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  <w:r w:rsidR="00AD00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007E" w:rsidRPr="00A01868" w:rsidRDefault="00AD007E" w:rsidP="00A01868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1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D007E" w:rsidRPr="00A01868" w:rsidTr="00AD007E">
        <w:tc>
          <w:tcPr>
            <w:tcW w:w="42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007E" w:rsidRPr="00A01868" w:rsidRDefault="00AD007E" w:rsidP="00A01868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1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3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07E" w:rsidRPr="00A01868" w:rsidRDefault="00DA00D6" w:rsidP="00A01868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1</w:t>
            </w:r>
            <w:r w:rsidR="00AD007E" w:rsidRPr="00A01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0.</w:t>
            </w:r>
            <w:r w:rsidR="00AD007E" w:rsidRPr="00A0186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AD007E" w:rsidRPr="00A01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с официальным сайтом Министерства труда и социальной защиты, порталом Единой государственной информационной системы социального обеспечения (ЕГИССО).</w:t>
            </w:r>
          </w:p>
        </w:tc>
        <w:tc>
          <w:tcPr>
            <w:tcW w:w="6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007E" w:rsidRPr="00A01868" w:rsidRDefault="00AD007E" w:rsidP="00A01868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6C0474" w:rsidRPr="006A0364" w:rsidRDefault="006C0474" w:rsidP="00A018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007E" w:rsidRPr="00AD007E" w:rsidRDefault="00AD007E" w:rsidP="00AD007E">
      <w:pPr>
        <w:ind w:left="-56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D007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Отчет по практической работе</w:t>
      </w:r>
    </w:p>
    <w:p w:rsidR="00AD007E" w:rsidRPr="00AD007E" w:rsidRDefault="00AD007E" w:rsidP="00AD007E">
      <w:pPr>
        <w:ind w:left="-56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D007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Отчет по практической работе представляется в письменном виде в формате, предусмотренном шаблоном отчета по практической работе. Защита отчета проходит в форме доклада обучающегося по выполненным практическим заданиям и ответов на вопросы преподавателя. В случае, если оформление отчета и доклад обучающегося во время защиты соответствуют указанным требованиям, обучающийся получает максимальное количество баллов.</w:t>
      </w:r>
    </w:p>
    <w:p w:rsidR="00AD007E" w:rsidRPr="00AD007E" w:rsidRDefault="00AD007E" w:rsidP="00AD007E">
      <w:pPr>
        <w:ind w:left="-56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D007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Основаниями для снижения количества баллов в диапазоне являются:</w:t>
      </w:r>
    </w:p>
    <w:p w:rsidR="00AD007E" w:rsidRPr="00AD007E" w:rsidRDefault="00AD007E" w:rsidP="00AD007E">
      <w:pPr>
        <w:numPr>
          <w:ilvl w:val="0"/>
          <w:numId w:val="2"/>
        </w:num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D007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небрежное оформление,</w:t>
      </w:r>
    </w:p>
    <w:p w:rsidR="00AD007E" w:rsidRPr="00AD007E" w:rsidRDefault="00AD007E" w:rsidP="00AD007E">
      <w:pPr>
        <w:numPr>
          <w:ilvl w:val="0"/>
          <w:numId w:val="2"/>
        </w:num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D007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низкое качество выполнения практических заданий на ПК,</w:t>
      </w:r>
    </w:p>
    <w:p w:rsidR="00AD007E" w:rsidRPr="00AD007E" w:rsidRDefault="00AD007E" w:rsidP="00AD007E">
      <w:pPr>
        <w:numPr>
          <w:ilvl w:val="0"/>
          <w:numId w:val="2"/>
        </w:num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D007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отсутствия некоторых заданий,</w:t>
      </w:r>
    </w:p>
    <w:p w:rsidR="00AD007E" w:rsidRPr="00AD007E" w:rsidRDefault="00AD007E" w:rsidP="00AD007E">
      <w:pPr>
        <w:numPr>
          <w:ilvl w:val="0"/>
          <w:numId w:val="2"/>
        </w:num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D007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отсутствие или недостаточность ответов на контрольные вопросы и необходимых выводов.</w:t>
      </w:r>
    </w:p>
    <w:p w:rsidR="00AD007E" w:rsidRDefault="00AD007E" w:rsidP="00AD007E">
      <w:pPr>
        <w:spacing w:after="0"/>
        <w:ind w:left="-56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D007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Шкала оценивания и критерии оценки:</w:t>
      </w:r>
    </w:p>
    <w:p w:rsidR="00AD007E" w:rsidRDefault="00AD007E" w:rsidP="00AD007E">
      <w:pPr>
        <w:spacing w:after="0"/>
        <w:ind w:left="-56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D007E" w:rsidRPr="00AD007E" w:rsidRDefault="00AD007E" w:rsidP="00AD007E">
      <w:pPr>
        <w:spacing w:after="0"/>
        <w:ind w:left="-56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9958" w:type="dxa"/>
        <w:tblInd w:w="-43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823"/>
        <w:gridCol w:w="7135"/>
      </w:tblGrid>
      <w:tr w:rsidR="00AD007E" w:rsidRPr="00AD007E" w:rsidTr="007208B3">
        <w:trPr>
          <w:trHeight w:val="290"/>
        </w:trPr>
        <w:tc>
          <w:tcPr>
            <w:tcW w:w="2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07E" w:rsidRPr="00AD007E" w:rsidRDefault="00AD007E" w:rsidP="00AD007E">
            <w:pPr>
              <w:spacing w:after="0"/>
              <w:ind w:left="16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0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71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07E" w:rsidRPr="00AD007E" w:rsidRDefault="00AD007E" w:rsidP="00AD007E">
            <w:pPr>
              <w:spacing w:after="0" w:line="240" w:lineRule="auto"/>
              <w:ind w:left="88" w:right="1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0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Критерий</w:t>
            </w:r>
          </w:p>
        </w:tc>
      </w:tr>
      <w:tr w:rsidR="00AD007E" w:rsidRPr="00AD007E" w:rsidTr="007208B3">
        <w:trPr>
          <w:trHeight w:val="1133"/>
        </w:trPr>
        <w:tc>
          <w:tcPr>
            <w:tcW w:w="2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07E" w:rsidRPr="00AD007E" w:rsidRDefault="00AD007E" w:rsidP="00AC4F37">
            <w:pPr>
              <w:spacing w:after="0"/>
              <w:ind w:left="2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0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«5» (отлично)</w:t>
            </w:r>
          </w:p>
        </w:tc>
        <w:tc>
          <w:tcPr>
            <w:tcW w:w="71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07E" w:rsidRPr="00AD007E" w:rsidRDefault="00AD007E" w:rsidP="00AD007E">
            <w:pPr>
              <w:spacing w:after="0" w:line="240" w:lineRule="auto"/>
              <w:ind w:left="88" w:right="1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0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выполнены правильно все задания практической работы, обучающийся четко и без ошибок ответил на все контрольные вопросы, сформулировал необходимые выводы и/или результаты выполнения работы.</w:t>
            </w:r>
          </w:p>
        </w:tc>
      </w:tr>
      <w:tr w:rsidR="00AD007E" w:rsidRPr="00AD007E" w:rsidTr="007208B3">
        <w:trPr>
          <w:trHeight w:val="1133"/>
        </w:trPr>
        <w:tc>
          <w:tcPr>
            <w:tcW w:w="2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07E" w:rsidRPr="00AD007E" w:rsidRDefault="00AD007E" w:rsidP="00AC4F37">
            <w:pPr>
              <w:spacing w:after="0"/>
              <w:ind w:left="2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0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«4» (хорошо)</w:t>
            </w:r>
          </w:p>
        </w:tc>
        <w:tc>
          <w:tcPr>
            <w:tcW w:w="71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07E" w:rsidRPr="00AD007E" w:rsidRDefault="00AD007E" w:rsidP="00AD007E">
            <w:pPr>
              <w:spacing w:after="0" w:line="240" w:lineRule="auto"/>
              <w:ind w:left="88" w:right="1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0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выполнены все задания практической работы; обучающийся ответил на все контрольные вопросы с замечаниями, сформулировал необходимые выводы и/или результаты выполнения работы.</w:t>
            </w:r>
          </w:p>
        </w:tc>
      </w:tr>
      <w:tr w:rsidR="00AD007E" w:rsidRPr="00AD007E" w:rsidTr="007208B3">
        <w:trPr>
          <w:trHeight w:val="1117"/>
        </w:trPr>
        <w:tc>
          <w:tcPr>
            <w:tcW w:w="2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07E" w:rsidRPr="00AD007E" w:rsidRDefault="00AD007E" w:rsidP="00AC4F37">
            <w:pPr>
              <w:spacing w:after="0"/>
              <w:ind w:left="2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0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«3» (удовлетворительно)</w:t>
            </w:r>
          </w:p>
        </w:tc>
        <w:tc>
          <w:tcPr>
            <w:tcW w:w="71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07E" w:rsidRPr="00AD007E" w:rsidRDefault="00AD007E" w:rsidP="00AD007E">
            <w:pPr>
              <w:spacing w:after="0" w:line="240" w:lineRule="auto"/>
              <w:ind w:left="88" w:right="1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0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выполнены все задания практической с замечаниями; обучающийся ответил на все контрольные вопросы с замечаниями, выводы по работе и результаты выполнения работы сформулированы не в полной мере, нечетко.</w:t>
            </w:r>
          </w:p>
        </w:tc>
      </w:tr>
      <w:tr w:rsidR="00AD007E" w:rsidRPr="00AD007E" w:rsidTr="007208B3">
        <w:trPr>
          <w:trHeight w:val="1408"/>
        </w:trPr>
        <w:tc>
          <w:tcPr>
            <w:tcW w:w="2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07E" w:rsidRPr="00AD007E" w:rsidRDefault="00AD007E" w:rsidP="00AC4F37">
            <w:pPr>
              <w:spacing w:after="0"/>
              <w:ind w:left="2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0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«2» (неудовлетворительно)</w:t>
            </w:r>
          </w:p>
        </w:tc>
        <w:tc>
          <w:tcPr>
            <w:tcW w:w="71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07E" w:rsidRPr="00AD007E" w:rsidRDefault="00AD007E" w:rsidP="00AD007E">
            <w:pPr>
              <w:spacing w:after="0" w:line="240" w:lineRule="auto"/>
              <w:ind w:left="88" w:right="1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0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обучающийся не выполнил или выполнил неправильно задания практической работы; обучающийся ответил на контрольные вопросы с ошибками или не ответил на контрольные вопросы, необходимые выводы по работе и результаты выполнения работы не сформулированы.</w:t>
            </w:r>
          </w:p>
        </w:tc>
      </w:tr>
    </w:tbl>
    <w:p w:rsidR="00DA00D6" w:rsidRDefault="00DA00D6" w:rsidP="00DA00D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</w:p>
    <w:p w:rsidR="00DA00D6" w:rsidRPr="00DA00D6" w:rsidRDefault="00DA00D6" w:rsidP="00DA00D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lastRenderedPageBreak/>
        <w:t>ТЕСТЫ</w:t>
      </w:r>
    </w:p>
    <w:p w:rsidR="00DA00D6" w:rsidRPr="00DA00D6" w:rsidRDefault="00D94587" w:rsidP="00DA00D6">
      <w:pPr>
        <w:shd w:val="clear" w:color="auto" w:fill="FFFFFF"/>
        <w:spacing w:after="150" w:line="240" w:lineRule="auto"/>
        <w:ind w:left="-426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Тест по теме</w:t>
      </w:r>
      <w:r w:rsidR="00DA00D6" w:rsidRPr="00DA00D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«Информационные технологии обработки числовой и статистической информации в MS </w:t>
      </w:r>
      <w:proofErr w:type="spellStart"/>
      <w:r w:rsidR="00DA00D6" w:rsidRPr="00DA00D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Excel</w:t>
      </w:r>
      <w:proofErr w:type="spellEnd"/>
      <w:r w:rsidR="00DA00D6" w:rsidRPr="00DA00D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DA00D6" w:rsidRPr="00A0186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Графическая интерпретация результатов обработки данных.</w:t>
      </w:r>
      <w:r w:rsidR="00DA00D6" w:rsidRPr="00DA00D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»</w:t>
      </w:r>
    </w:p>
    <w:p w:rsidR="00DA00D6" w:rsidRPr="00DA00D6" w:rsidRDefault="00DA00D6" w:rsidP="00DA00D6">
      <w:pPr>
        <w:shd w:val="clear" w:color="auto" w:fill="FFFFFF"/>
        <w:spacing w:after="150" w:line="240" w:lineRule="auto"/>
        <w:ind w:left="-426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Вариант 1.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Принципиальным отличием электронной таблицы от обычной является: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возможность автоматического пересчета задаваемых по формулам данных при изменении исходных;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возможность обработки данных, структурированных в виде таблицы;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возможность наглядного представления связей между обрабатываемыми данными;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возможность обработки данных, представленных в строках различного типа;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нет правильного варианта ответа.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Строки электронной таблицы: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нумеруются пользователем произвольным образом;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обозначаются буквами русского алфавита </w:t>
      </w:r>
      <w:proofErr w:type="gramStart"/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А...</w:t>
      </w:r>
      <w:proofErr w:type="gramEnd"/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обозначаются буквами латинского алфавита;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нумеруются цифрами;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нет правильного варианта ответа.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Запись формулы в электронной таблице не может включать в себя: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знаки арифметических операций;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числовые выражения;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имена ячеек; г) текст;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нет правильного варианта ответа.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 В ячейке электронной таблицы Н5 записана формула =$В$5*5. Какая формула будет получена из нее при копировании в ячейку Н7: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=В$5*7;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=$</w:t>
      </w:r>
      <w:proofErr w:type="gramStart"/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gramEnd"/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$5*7;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=$</w:t>
      </w:r>
      <w:proofErr w:type="gramStart"/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gramEnd"/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$7*7;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=$</w:t>
      </w:r>
      <w:proofErr w:type="gramStart"/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gramEnd"/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$5*5;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нет правильного варианта ответа.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5. Сколько ячеек электронной таблицы в диапазоне </w:t>
      </w:r>
      <w:proofErr w:type="gramStart"/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А2:В4 ?</w:t>
      </w:r>
      <w:proofErr w:type="gramEnd"/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8;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2;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6;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4;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нет правильного варианта ответа.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6. Среди приведенных формул отыщите формулу для электронной таблицы: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1+АЗВ8=;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А1=АЗ*В8+12;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СЗ*В8-12;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=АЗ*В8+12;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все варианты верны;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е) нет правильного варианта ответа.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7. В электронной таблице в ячейке А1 записано число 10, в В1 — формула =А1/2, в С1 — формула =</w:t>
      </w:r>
      <w:proofErr w:type="gramStart"/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СУММ(</w:t>
      </w:r>
      <w:proofErr w:type="gramEnd"/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А1:В1)*2. Чему равно значение С1?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10;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150;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100;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30;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50;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е) нет правильного варианта ответа.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8. Диаграмма — это: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график;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форма графического представления числовых значений, которая позволяет облегчить</w:t>
      </w: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интерпретацию числовых данных;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красиво оформленная таблица;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карта местности;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нет правильного варианта ответа.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9. Электронная таблица представляет собой: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совокупность нумерованных строк и поименованных с использованием букв латинского алфавита столбцов;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совокупность поименованных с использованием букв латинского алфавита строк и</w:t>
      </w: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нумерованных столбцов;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совокупность пронумерованных строк и столбцов;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совокупность строк и столбцов, именуемых пользователем произвольным образом;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нет правильного варианта ответа.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10. Рассказать об </w:t>
      </w:r>
      <w:proofErr w:type="spellStart"/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автокопировании</w:t>
      </w:r>
      <w:proofErr w:type="spellEnd"/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формулы MS </w:t>
      </w:r>
      <w:proofErr w:type="spellStart"/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Excel</w:t>
      </w:r>
      <w:proofErr w:type="spellEnd"/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Вариант 2.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Столбцы электронной таблицы: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нумеруются цифрами;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обозначаются буквами латинского алфавита;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обозначаются буквами русского алфавита </w:t>
      </w:r>
      <w:proofErr w:type="gramStart"/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А...</w:t>
      </w:r>
      <w:proofErr w:type="gramEnd"/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именуются пользователем произвольным образом;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нет правильного варианта ответа.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Для пользователя ячейка электронной таблицы идентифицируется: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именем, произвольно задаваемым пользователем;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адресом машинного слова оперативной памяти, отведенного под ячейку;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специальным кодовым словом;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путем последовательного указания имени столбца и номера строки, на пересечении которых располагается ячейка;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все варианты ответов верны;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е) нет правильного варианта ответа.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Выражение 3(А1+В1):5(2В1-ЗА2), записанное в соответствии с правилами, принятыми в математике, в электронной таблице будет иметь вид: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3*(А1+В1)/5*(2В1-ЗА2);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3*(А1+В</w:t>
      </w:r>
      <w:proofErr w:type="gramStart"/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1):(</w:t>
      </w:r>
      <w:proofErr w:type="gramEnd"/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5*(2*В1-3*А2));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3*(А1+В1)/(5*(2*В1-3*А2));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3(А1+В</w:t>
      </w:r>
      <w:proofErr w:type="gramStart"/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1):(</w:t>
      </w:r>
      <w:proofErr w:type="gramEnd"/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5(2В1-ЗА2));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нет правильного варианта ответа.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 При перемещении или копировании в электронной таблице относительные ссылки: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не преобразуются;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не изменяются;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преобразуются вне зависимости от нового положения формулы;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преобразуются в зависимости от длины формулы;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преобразуются в зависимости от нового положения формулы;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е) нет правильного варианта ответа.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 В ячейке электронной таблицы Н5 записана формула =B5*V5. Какая формула будет получена из нее при копировании в ячейку Н7: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=$B5*V5;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=B5*V5;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=$B5*$V5;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=B7*V7;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нет правильного варианта ответа.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6. В электронной таблице в ячейке А1 записано число 10, в В1 — формула =А1/2, в С1 — формула =</w:t>
      </w:r>
      <w:proofErr w:type="gramStart"/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СУММ(</w:t>
      </w:r>
      <w:proofErr w:type="gramEnd"/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А1:В1)*2. Чему равно значение С1: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10;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150;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100;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50;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30;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е) нет правильного варианта ответа.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7. Для построения графика функции необходимо выбрать тип диаграммы: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график;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круговая диаграмма;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гистограмма;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точечная диаграмма;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нет правильного варианта ответа;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е) все варианты ответов верны.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8. Электронная таблица — это: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прикладная программа для обработки кодовых таблиц;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прикладная программа, предназначенная для обработки структурированных в виде таблицы данных;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в) устройство персонального компьютера, управляющее его ресурсами в процессе обработки данных в табличной форме;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системная программа, управляющая ресурсами персонального компьютера при обработке таблиц;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нет правильного варианта ответа.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9. При перемещении или копировании в электронной таблице абсолютные ссылки: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изменяются;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преобразуются вне зависимости от нового положения формулы;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преобразуются в зависимости от нового положения формулы;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преобразуются в зависимости от длины формулы;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не изменяются;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е) нет правильного варианта ответа.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10. Рассказать об автоматической нумерации ячеек в MS </w:t>
      </w:r>
      <w:proofErr w:type="spellStart"/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Excel</w:t>
      </w:r>
      <w:proofErr w:type="spellEnd"/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Вариант 3.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В ячейке электронной таблицы Н5 записана формула =$B$5*D5.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Какая формула будет по</w:t>
      </w: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лучена из нее при копировании в ячейку Н7?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=$B$7*D7;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=$B$5*D5;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=$</w:t>
      </w:r>
      <w:proofErr w:type="gramStart"/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gramEnd"/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$5*D7;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=B$7*D7.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нет правильного варианта ответа.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В электронной таблице в ячейке А1 записано число 3, в В1 — формула =А1*5, в С1 формула =2*А1+В1. Чему равно значение С1: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20;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б)10;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15;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25;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нет правильного варианта ответа.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Электронная таблица предназначена для: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осуществляемой в процессе экономических, бухгалтерских, инженерных расчетов обработки преимущественно числовых данных, структурированных с помощью таблиц;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упорядоченного хранения и обработки значительных массивов данных;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визуализации структурных связей между данными, представленными в таблицах;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редактирования графических представлений больших объемов информации;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нет правильного варианта ответа.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 Выражение =3(А1+В1):5(2В1-ЗА2), записанное в соответствии с правилами, принятыми в математике, в электронной таблице, будет иметь вид: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3*(А1+В1)/(5(2*В1-3*А2));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3(А1+В1)/5(2В1-ЗА2);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3*(А1+В1):5*(2*В1-З*А2);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г) 3(А1+В1)/(5(2В1-ЗА2));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нет правильного варианта ответа.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 Строки электронной таблицы: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именуются пользователем произвольным образом;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обозначаются буквами русского алфавита </w:t>
      </w:r>
      <w:proofErr w:type="gramStart"/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А...</w:t>
      </w:r>
      <w:proofErr w:type="gramEnd"/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обозначаются буквами латинского алфавита;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нумеруются цифрами;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нет правильного варианта ответа.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6. Какие данные можно записать в ячейку таблицы MS </w:t>
      </w:r>
      <w:proofErr w:type="spellStart"/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Excel</w:t>
      </w:r>
      <w:proofErr w:type="spellEnd"/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?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текстовые;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числовые;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формулы;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функции;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все варианты ответов верны;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е) нет правильного варианта ответа.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7. При перемещении или копировании в электронной таблице относительные ссылки: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не преобразуются;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не изменяются;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преобразуются вне зависимости от нового положения формулы;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преобразуются в зависимости от длины формулы;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преобразуются в зависимости от нового положения формулы;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е) нет правильного варианта ответа.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8. Запись формулы в электронной таблице может включать в себя: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знаки арифметических операций; б) числовые выражения; в) имена ячеек; г) текст;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все варианты ответов верны;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е) нет правильного варианта ответа.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9. Адрес ячейки электронной таблицы получается: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из имени, произвольно задаваемым пользователем;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путем последовательного указания номера строки и имени столбца, на пересечении которых располагается ячейка;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из специального кодового слова;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путем последовательного указания имени столбца и номера строки, на пересечении которых располагается ячейка;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все варианты ответов верны;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е) нет правильного варианта ответа.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10. Перечислить средства автоматизации ввода и редактирования данных в MS </w:t>
      </w:r>
      <w:proofErr w:type="spellStart"/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Excel</w:t>
      </w:r>
      <w:proofErr w:type="spellEnd"/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Вариант 4.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Электронная таблица — это: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прикладная программа для обработки кодовых таблиц;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б) прикладная программа, предназначенная для обработки структурированных в виде таблицы данных;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устройство персонального компьютера, управляющее его ресурсами в процессе обработки данных в табличной форме;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системная программа, управляющая ресурсами персонального компьютера при обработке таблиц;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нет правильного варианта ответа.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Столбцы электронной таблицы: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нумеруются цифрами;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обозначаются буквами латинского алфавита;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обозначаются буквами русского алфавита </w:t>
      </w:r>
      <w:proofErr w:type="gramStart"/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А...</w:t>
      </w:r>
      <w:proofErr w:type="gramEnd"/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именуются пользователем произвольным образом;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нет правильного варианта ответа.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Для пользователя ячейка электронной таблицы идентифицируется: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именем, произвольно задаваемым пользователем;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адресом машинного слова оперативной памяти, отведенного под ячейку;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специальным кодовым словом;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путем последовательного указания имени столбца и номера строки, на пересечении которых располагается ячейка;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все варианты ответов верны;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е) нет правильного варианта ответа.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 Выражение 2(А1+В1):7(2В1-ЗА2), записанное в соответствии с правилами, принятыми в математике, в электронной таблице будет иметь вид: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2*(А1+В1)/7*(2В1-ЗА2);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2*(А1+В</w:t>
      </w:r>
      <w:proofErr w:type="gramStart"/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1):(</w:t>
      </w:r>
      <w:proofErr w:type="gramEnd"/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7*(2*В1-3*А2));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2*(А1+В1)/(7*(2*В1-3*А2));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2(А1+В</w:t>
      </w:r>
      <w:proofErr w:type="gramStart"/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1):(</w:t>
      </w:r>
      <w:proofErr w:type="gramEnd"/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7(2В1-ЗА2));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нет правильного варианта ответа.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 При перемещении или копировании в электронной таблице относительные ссылки: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не преобразуются; б) не изменяются;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преобразуются вне зависимости от нового положения формулы;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преобразуются в зависимости от длины формулы;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преобразуются в зависимости от нового положения формулы;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е) нет правильного варианта ответа.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6. В ячейке электронной таблицы Н5 записана формула =B5*V5. Какая формула будет получена из нее при копировании в ячейку Н7: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=$B5*V5;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=B5*V5;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=$B5*$V5;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=B7*V7;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нет правильного варианта ответа.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7. В электронной таблице в ячейке А1 записано число 20, в В1 — формула =А1/2, в С1 — формула =</w:t>
      </w:r>
      <w:proofErr w:type="gramStart"/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СУММ(</w:t>
      </w:r>
      <w:proofErr w:type="gramEnd"/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А1:В1)*2. Чему равно значение С1?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10;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150;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100;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50;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30;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е) нет правильного варианта ответа.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8. Для построения графика функции необходимо выбрать тип диаграммы: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график;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круговая диаграмма;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гистограмма;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точечная диаграмма;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нет правильного варианта ответа;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е) все варианты ответов верны.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9. Для чего нужен маркер </w:t>
      </w:r>
      <w:proofErr w:type="spellStart"/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автозаполнения</w:t>
      </w:r>
      <w:proofErr w:type="spellEnd"/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spellEnd"/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MS </w:t>
      </w:r>
      <w:proofErr w:type="spellStart"/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Excel</w:t>
      </w:r>
      <w:proofErr w:type="spellEnd"/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?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для автоматической нумерации ячеек;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для автоматического заполнения ячеек одинаковым текстом;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для автоматического копирования формулы;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для изменения цвета заливки ячеек;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для изменения цвета шрифта в ячейке;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е) нет правильного варианта ответа;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все варианты ответов верны.</w:t>
      </w: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A00D6" w:rsidRPr="00DA00D6" w:rsidRDefault="00DA00D6" w:rsidP="00181B70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10. Перечислить этапы построения диаграммы в MS </w:t>
      </w:r>
      <w:proofErr w:type="spellStart"/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Excel</w:t>
      </w:r>
      <w:proofErr w:type="spellEnd"/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DA00D6" w:rsidRPr="00DA00D6" w:rsidRDefault="00DA00D6" w:rsidP="00DA00D6">
      <w:pPr>
        <w:shd w:val="clear" w:color="auto" w:fill="FFFFFF"/>
        <w:spacing w:after="150" w:line="240" w:lineRule="auto"/>
        <w:ind w:left="-426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A00D6" w:rsidRPr="00DA00D6" w:rsidRDefault="00DA00D6" w:rsidP="00181B70">
      <w:pPr>
        <w:shd w:val="clear" w:color="auto" w:fill="FFFFFF"/>
        <w:spacing w:after="150" w:line="240" w:lineRule="auto"/>
        <w:ind w:left="-426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Критерии оцен</w:t>
      </w:r>
      <w:r w:rsidR="00181B7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ивания теста:</w:t>
      </w:r>
    </w:p>
    <w:p w:rsidR="00DA00D6" w:rsidRPr="00DA00D6" w:rsidRDefault="00DA00D6" w:rsidP="00DA00D6">
      <w:pPr>
        <w:shd w:val="clear" w:color="auto" w:fill="FFFFFF"/>
        <w:spacing w:after="150" w:line="240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Тестовая работа состоит из десяти вопросов. Задание оценивается по 5-ти бальной системе. Оценка выставляется независимо от сложности вопросов, следующим образом:</w:t>
      </w:r>
    </w:p>
    <w:p w:rsidR="00DA00D6" w:rsidRPr="00DA00D6" w:rsidRDefault="00DA00D6" w:rsidP="00DA00D6">
      <w:pPr>
        <w:numPr>
          <w:ilvl w:val="0"/>
          <w:numId w:val="3"/>
        </w:numPr>
        <w:shd w:val="clear" w:color="auto" w:fill="FFFFFF"/>
        <w:spacing w:after="150" w:line="240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Если в процессе выполнения работы были даны правильные ответы на 10 – 9 вопросов, то работа оценивается на </w:t>
      </w:r>
      <w:r w:rsidRPr="00DA00D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отлично.</w:t>
      </w:r>
    </w:p>
    <w:p w:rsidR="00DA00D6" w:rsidRPr="00DA00D6" w:rsidRDefault="00DA00D6" w:rsidP="00DA00D6">
      <w:pPr>
        <w:numPr>
          <w:ilvl w:val="0"/>
          <w:numId w:val="3"/>
        </w:numPr>
        <w:shd w:val="clear" w:color="auto" w:fill="FFFFFF"/>
        <w:spacing w:after="150" w:line="240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Если в процессе выполнения работы были даны правильные ответы на 7 – 8 вопросов, то работа оценивается на </w:t>
      </w:r>
      <w:r w:rsidRPr="00DA00D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хорошо.</w:t>
      </w:r>
    </w:p>
    <w:p w:rsidR="00DA00D6" w:rsidRPr="00DA00D6" w:rsidRDefault="00DA00D6" w:rsidP="00DA00D6">
      <w:pPr>
        <w:numPr>
          <w:ilvl w:val="0"/>
          <w:numId w:val="3"/>
        </w:numPr>
        <w:shd w:val="clear" w:color="auto" w:fill="FFFFFF"/>
        <w:spacing w:after="150" w:line="240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Если в процессе выполнения работы были даны правильные ответы на 5 – 6 вопросов, то работа оценивается на </w:t>
      </w:r>
      <w:r w:rsidRPr="00DA00D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удовлетворительно.</w:t>
      </w:r>
    </w:p>
    <w:p w:rsidR="00DA00D6" w:rsidRPr="00DA00D6" w:rsidRDefault="00DA00D6" w:rsidP="00DA00D6">
      <w:pPr>
        <w:numPr>
          <w:ilvl w:val="0"/>
          <w:numId w:val="3"/>
        </w:numPr>
        <w:shd w:val="clear" w:color="auto" w:fill="FFFFFF"/>
        <w:spacing w:after="150" w:line="240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0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Если в процессе выполнения работы были правильно выполнены менее 5 заданий, то работа оценивается на </w:t>
      </w:r>
      <w:r w:rsidRPr="00DA00D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неудовлетворительно.</w:t>
      </w:r>
    </w:p>
    <w:p w:rsidR="00767F33" w:rsidRPr="00D94587" w:rsidRDefault="00AD007E" w:rsidP="00767F3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AD007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767F33" w:rsidRPr="00D9458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Тестовая (срезовая) работа по практическим занятиям №№1-7.</w:t>
      </w:r>
    </w:p>
    <w:p w:rsidR="00767F33" w:rsidRPr="00767F33" w:rsidRDefault="00767F33" w:rsidP="00767F3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Вариант 1.</w:t>
      </w:r>
    </w:p>
    <w:p w:rsidR="00767F33" w:rsidRPr="00767F33" w:rsidRDefault="00767F33" w:rsidP="00767F33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1. Текстовый редактор — это программа, предназначенная для:</w:t>
      </w:r>
    </w:p>
    <w:p w:rsidR="00767F33" w:rsidRPr="00767F33" w:rsidRDefault="00767F33" w:rsidP="00767F33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7F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а) работы с текстовой информацией в процессе делопроизводства, редакционно-издательской деятельности и </w:t>
      </w:r>
      <w:proofErr w:type="gramStart"/>
      <w:r w:rsidRPr="00767F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др. ;</w:t>
      </w:r>
      <w:proofErr w:type="gramEnd"/>
    </w:p>
    <w:p w:rsidR="00767F33" w:rsidRPr="00767F33" w:rsidRDefault="00767F33" w:rsidP="00767F33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7F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работы с изображениями в процессе создания игровых программ;</w:t>
      </w:r>
    </w:p>
    <w:p w:rsidR="00767F33" w:rsidRPr="00767F33" w:rsidRDefault="00767F33" w:rsidP="00767F33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7F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управления ресурсами ПК при создании документов;</w:t>
      </w:r>
    </w:p>
    <w:p w:rsidR="00767F33" w:rsidRPr="00767F33" w:rsidRDefault="00767F33" w:rsidP="00767F33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7F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автоматического перевода с символических языков в машинные коды;</w:t>
      </w:r>
    </w:p>
    <w:p w:rsidR="00767F33" w:rsidRPr="00767F33" w:rsidRDefault="00767F33" w:rsidP="00767F33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7F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все варианты верны;</w:t>
      </w:r>
    </w:p>
    <w:p w:rsidR="00767F33" w:rsidRPr="00767F33" w:rsidRDefault="00767F33" w:rsidP="00767F33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7F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е) нет правильного варианта ответа.</w:t>
      </w:r>
    </w:p>
    <w:p w:rsidR="00767F33" w:rsidRPr="00767F33" w:rsidRDefault="00767F33" w:rsidP="00767F33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2. Что пропущено в ряду: «символ — ……... – строка – фрагмент текста»:</w:t>
      </w:r>
    </w:p>
    <w:p w:rsidR="00767F33" w:rsidRPr="00767F33" w:rsidRDefault="00767F33" w:rsidP="00767F33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7F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абзац;</w:t>
      </w:r>
    </w:p>
    <w:p w:rsidR="00767F33" w:rsidRPr="00767F33" w:rsidRDefault="00767F33" w:rsidP="00767F33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7F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слово;</w:t>
      </w:r>
    </w:p>
    <w:p w:rsidR="00767F33" w:rsidRPr="00767F33" w:rsidRDefault="00767F33" w:rsidP="00767F33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7F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страница;</w:t>
      </w:r>
    </w:p>
    <w:p w:rsidR="00767F33" w:rsidRPr="00767F33" w:rsidRDefault="00767F33" w:rsidP="00767F33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7F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текст;</w:t>
      </w:r>
    </w:p>
    <w:p w:rsidR="00767F33" w:rsidRPr="00767F33" w:rsidRDefault="00767F33" w:rsidP="00767F33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7F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3. Для переключения режимов при наборе прописных и строчных букв в текстовых редакторах, как правило, служит клавиша:</w:t>
      </w:r>
    </w:p>
    <w:p w:rsidR="00767F33" w:rsidRPr="00767F33" w:rsidRDefault="00767F33" w:rsidP="00767F33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7F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proofErr w:type="gramStart"/>
      <w:r w:rsidRPr="00767F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;</w:t>
      </w:r>
      <w:proofErr w:type="gramEnd"/>
    </w:p>
    <w:p w:rsidR="00767F33" w:rsidRPr="00767F33" w:rsidRDefault="00767F33" w:rsidP="00767F33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7F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</w:t>
      </w:r>
      <w:proofErr w:type="gramStart"/>
      <w:r w:rsidRPr="00767F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;</w:t>
      </w:r>
      <w:proofErr w:type="gramEnd"/>
    </w:p>
    <w:p w:rsidR="00767F33" w:rsidRPr="00767F33" w:rsidRDefault="00767F33" w:rsidP="00767F33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7F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</w:t>
      </w:r>
      <w:proofErr w:type="spellStart"/>
      <w:r w:rsidRPr="00767F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Enter</w:t>
      </w:r>
      <w:proofErr w:type="spellEnd"/>
      <w:r w:rsidRPr="00767F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  <w:r w:rsidRPr="00767F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г) </w:t>
      </w:r>
      <w:proofErr w:type="spellStart"/>
      <w:r w:rsidRPr="00767F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Ctrl</w:t>
      </w:r>
      <w:proofErr w:type="spellEnd"/>
      <w:r w:rsidRPr="00767F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767F33" w:rsidRPr="00767F33" w:rsidRDefault="00767F33" w:rsidP="00767F33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7F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нет правильного варианта ответа;</w:t>
      </w:r>
    </w:p>
    <w:p w:rsidR="00767F33" w:rsidRPr="00767F33" w:rsidRDefault="00767F33" w:rsidP="00767F33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7F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е) все варианты верны;</w:t>
      </w:r>
    </w:p>
    <w:p w:rsidR="00767F33" w:rsidRPr="00767F33" w:rsidRDefault="00767F33" w:rsidP="00767F33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4. Какая операция нарушает признак, по которому подобраны все остальные операции из приводимого ниже списка:</w:t>
      </w:r>
    </w:p>
    <w:p w:rsidR="00767F33" w:rsidRPr="00767F33" w:rsidRDefault="00767F33" w:rsidP="00767F33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7F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удаление фрагмента текста;</w:t>
      </w:r>
    </w:p>
    <w:p w:rsidR="00767F33" w:rsidRPr="00767F33" w:rsidRDefault="00767F33" w:rsidP="00767F33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7F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форматирование текста;</w:t>
      </w:r>
    </w:p>
    <w:p w:rsidR="00767F33" w:rsidRPr="00767F33" w:rsidRDefault="00767F33" w:rsidP="00767F33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7F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перемещение фрагмента текста;</w:t>
      </w:r>
    </w:p>
    <w:p w:rsidR="00767F33" w:rsidRPr="00767F33" w:rsidRDefault="00767F33" w:rsidP="00767F33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7F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сохранение текста;</w:t>
      </w:r>
    </w:p>
    <w:p w:rsidR="00767F33" w:rsidRPr="00767F33" w:rsidRDefault="00767F33" w:rsidP="00767F33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7F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копирование текста;</w:t>
      </w:r>
    </w:p>
    <w:p w:rsidR="00767F33" w:rsidRPr="00767F33" w:rsidRDefault="00767F33" w:rsidP="00767F33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7F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е) нет правильного варианта ответа.</w:t>
      </w:r>
    </w:p>
    <w:p w:rsidR="00767F33" w:rsidRPr="00767F33" w:rsidRDefault="00767F33" w:rsidP="00767F33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5. Клавиша </w:t>
      </w:r>
      <w:proofErr w:type="spellStart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Backspace</w:t>
      </w:r>
      <w:proofErr w:type="spellEnd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используется для удаления: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целиком всей строки.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символа, находящегося в позиции курсора;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символа, расположенного справа от курсора;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символа, стоящего слева от курсора;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6. Процедура форматирования текста предусматривает: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запись текста в буфер памяти;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удаление текста;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отмену предыдущей операции, совершенной над текстом;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автоматическое расположение текста в соответствии с определенными правилами;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е) все варианты верны.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7. Сколько слов будет найдено (выделено, указано) в процессе автоматического поиска в тексте: «Далеко за отмелью, в ельнике, раздалась птичья трель», если в качестве образца задать слово «ель»: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1 раз;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0 раз;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в) 3 раза;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2 раза;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8. Точечный элемент экрана дисплея называется: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точка;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зерно люминофора;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пиксел;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растр;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9. Принципиальным отличием электронной таблицы от обычной является: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возможность обработки данных, структурированных в виде таблицы;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возможность автоматического пересчета задаваемых по формулам данных при изменении исходных;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возможность наглядного представления связей между обрабатываемыми данными;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возможность обработки данных, представленных в строках различного типа;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10. Строки электронной таблицы: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именуются пользователем произвольным образом;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б) обозначаются буквами русского алфавита </w:t>
      </w:r>
      <w:proofErr w:type="gramStart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А...</w:t>
      </w:r>
      <w:proofErr w:type="gramEnd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Я;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обозначаются буквами латинского алфавита;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нумеруются;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е) все варианты верны;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11. Запись формулы в электронной таблице не может включать в себя: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знаки арифметических операций;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числовые выражения;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имена ячеек;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текст;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е) все варианты верны;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12. В ячейке электронной таблицы Н5 записана формула =$В$5*5. Какая формула будет получена из нее при копировании в ячейку Н7: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=В$5*7;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=$</w:t>
      </w:r>
      <w:proofErr w:type="gramStart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</w:t>
      </w:r>
      <w:proofErr w:type="gramEnd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$5*7;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=$</w:t>
      </w:r>
      <w:proofErr w:type="gramStart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</w:t>
      </w:r>
      <w:proofErr w:type="gramEnd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$7*7;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=$</w:t>
      </w:r>
      <w:proofErr w:type="gramStart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</w:t>
      </w:r>
      <w:proofErr w:type="gramEnd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$5*5;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е) все варианты верны;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13. Сколько ячеек электронной таблицы в диапазоне </w:t>
      </w:r>
      <w:proofErr w:type="gramStart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А2:В4 ?</w:t>
      </w:r>
      <w:proofErr w:type="gramEnd"/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8;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2;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6;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4;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14. Множество компьютеров, связанных каналами передачи информации и находящихся в пределах одного помещения, здания, называется: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а) глобальной компьютерной сетью;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информационной системой с гиперсвязями;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электронной почтой;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локальной компьютерной сетью;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региональной компьютерной сетью;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15. Экспертная система представляет собой: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прикладную программу языка представления данных и знаний;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стратегию решения задач, позволяющую осуществлять манипулирование знаниями</w:t>
      </w: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br/>
        <w:t>на уровне человека-эксперта в определенной предметной области;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язык представления знаний;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прикладную программу, созданную на основе системы управления базами данных;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компьютерную программу, позволяющую в некоторой предметной области делать выводы, сопоставимые с выводами человека-эксперта;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16. Среди приведенных формул отыщите правильную формулу для электронной таблицы: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12+АЗВ8=;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А1=АЗ*В8+12;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АЗ*В8+12;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=АЗ*В8+12;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е) все варианты верны;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17. Гипертекст — это: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способ организации текстовой информации, внутри которой установлены смысловые свя</w:t>
      </w: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softHyphen/>
        <w:t>зи между ее различными фрагментами;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обычный, но очень большой по объему текст;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текст, буквы которого набраны шрифтом большого размера;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распределенная совокупность баз данных, содержащих тексты;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е) все варианты верны;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18. Процедура перемещения текстового фрагмента в текстовом редакторе предусматривает в первую очередь: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указание позиции, куда должен перемещаться фрагмент;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выделение перемещаемого фрагмента;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выбор соответствующего пункта меню;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открытие нового текстового окна.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19. В электронной таблице в ячейке А1 записано число 10, в В1 — формула =А1/2, в С1 — формула =</w:t>
      </w:r>
      <w:proofErr w:type="gramStart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СУММ(</w:t>
      </w:r>
      <w:proofErr w:type="gramEnd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А1:В1)*2. Чему равно значение С1: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10;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150;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100;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30;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50;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20. Диаграмма в MS </w:t>
      </w:r>
      <w:proofErr w:type="spellStart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Excel</w:t>
      </w:r>
      <w:proofErr w:type="spellEnd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 — это: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рисунок;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б) форма графического представления числовых значений, которая позволяет облегчить</w:t>
      </w: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br/>
        <w:t>интерпретацию числовых данных;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красиво оформленная таблица;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схема;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767F33" w:rsidRPr="00767F33" w:rsidRDefault="00767F33" w:rsidP="00767F33">
      <w:pPr>
        <w:spacing w:after="0" w:line="276" w:lineRule="auto"/>
        <w:ind w:left="-426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Вариант 2.</w:t>
      </w:r>
    </w:p>
    <w:p w:rsidR="00767F33" w:rsidRPr="00767F33" w:rsidRDefault="00767F33" w:rsidP="00767F33">
      <w:pPr>
        <w:spacing w:after="0" w:line="276" w:lineRule="auto"/>
        <w:ind w:left="-426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1. К числу основных функций текстового редактора относятся: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копирование, перемещение, уничтожение и сортировка фрагментов текста;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создание, редактирование, сохранение, печать документов;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управление ресурсами ПК и процессами, использующими эти ресурсы при создании текста;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автоматическая обработка информации, представленной в текстовых файлах;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е) все варианты верны;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2. Курсор — это: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устройство ввода текстовой информации;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клавиша на клавиатуре;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наименьший элемент изображения на экране;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отметка на экране дисплея, указывающая позицию, в которой будет отображен вводимый с клавиатуры символ;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3. Какая операция нарушает признак, по которому подобраны все остальные операции из приводимого ниже списка: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печать текста;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удаление в тексте неверно набранного символа;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вставка пропущенного символа;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замена неверно набранного символа;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редактирование текста.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4. Меню текстового редактора — это: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часть его интерфейса, обеспечивающая переход к выполнению различных операций над текстом;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подпрограмма, обеспечивающая управление ресурсами ПК при создании документа;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своеобразное «окно», через которое текст просматривается на экране;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информация о текущем состоянии текстового редактора;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е) все варианты верны;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5. Какую клавишу клавиатуры необходимо удерживать, чтобы выделить столбцы электронной таблицы, расположенные не рядом, для последующего построения диаграммы по значениям этих столбцов: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</w:t>
      </w:r>
      <w:proofErr w:type="gramStart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) ;</w:t>
      </w:r>
      <w:proofErr w:type="gramEnd"/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</w:t>
      </w:r>
      <w:proofErr w:type="gramStart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) ;</w:t>
      </w:r>
      <w:proofErr w:type="gramEnd"/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в) </w:t>
      </w:r>
      <w:proofErr w:type="spellStart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Enter</w:t>
      </w:r>
      <w:proofErr w:type="spellEnd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;</w:t>
      </w: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br/>
        <w:t xml:space="preserve">г) </w:t>
      </w:r>
      <w:proofErr w:type="spellStart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Ctrl</w:t>
      </w:r>
      <w:proofErr w:type="spellEnd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е) все варианты верны;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6. Гипертекст — это: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а) текст, буквы которого набраны шрифтом большого размера;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обычный, но очень большой по объему текст;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способ организации текстовой информации, внутри которой установлены смысловые свя</w:t>
      </w: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softHyphen/>
        <w:t>зи между ее различными фрагментами;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распределенная совокупность баз данных, содержащих тексты;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е) все варианты верны;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7. Электронная таблица представляет собой: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совокупность нумерованных строк и поименованных с использованием букв латинского алфавита столбцов;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совокупность поименованных с использованием букв латинского алфавита строк и</w:t>
      </w: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br/>
        <w:t>нумерованных столбцов;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совокупность пронумерованных строк и столбцов;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совокупность строк и столбцов, именуемых пользователем произвольным образом;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8. Столбцы электронной таблицы: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обозначаются буквами латинского алфавита;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нумеруются;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в) обозначаются буквами русского алфавита </w:t>
      </w:r>
      <w:proofErr w:type="gramStart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А...</w:t>
      </w:r>
      <w:proofErr w:type="gramEnd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Я;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именуются пользователем произвольным образом;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е) все варианты верны.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9. Для пользователя ячейка электронной таблицы идентифицируется (именуется):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путем последовательного указания имени столбца и номера строки, на пересечении которых располагается ячейка;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адресом машинного слова оперативной памяти, отведенного под ячейку;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специальным кодовым словом;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именем, произвольно задаваемым пользователем;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е) все варианты верны.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10. Выражение 3(А1+В1):5(2В1-ЗА2), записанное в соответствии с правилами, принятыми в математике, в электронной таблице будет имеет вид: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3*(А1+В1)/5*(2В1-ЗА2);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3*(А1+В</w:t>
      </w:r>
      <w:proofErr w:type="gramStart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1):(</w:t>
      </w:r>
      <w:proofErr w:type="gramEnd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5*(2*В1-3*А2));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3*(А1+В1)/(5*(2*В1-3*А2));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3(А1+В</w:t>
      </w:r>
      <w:proofErr w:type="gramStart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1):(</w:t>
      </w:r>
      <w:proofErr w:type="gramEnd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5(2В1-ЗА2));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11. При перемещении или копировании в электронной таблице относительные ссылки: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не преобразуются;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не изменяются;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преобразуются вне зависимости от нового положения формулы;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преобразуются в зависимости от длины формулы;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преобразуются в зависимости от нового положения формулы;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12. В ячейке электронной таблицы Н5 записана формула =B5*V5. Какая формула будет получена из нее при копировании в ячейку Н7: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а) =$B5*V5;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=B5*V5;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=$B5*$V5;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=B7*V7;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13. В электронной таблице в ячейке А1 записано число 10, в В1 — формула =А1*2, в С1 — формула =</w:t>
      </w:r>
      <w:proofErr w:type="gramStart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СУММ(</w:t>
      </w:r>
      <w:proofErr w:type="gramEnd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А1:В1)*2. Чему равно значение С1: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10;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150;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100;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50;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30;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14. Топология компьютерной сети - это: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информационная система с гиперсвязями;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множество компьютеров, связанных каналами передачи информации и находящихся в</w:t>
      </w: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br/>
        <w:t>пределах одного помещения, здания;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совокупность локальных сетей и компьютеров, расположенных на больших расстояниях и соединенных с помощью каналов связи в единую систему;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система обмена информацией на определенную тему;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15. Система управления базами данных — это: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база данных, которой можно управлять;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набор программ, обеспечивающий работу всех аппаратных устройств компьютера и</w:t>
      </w: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br/>
        <w:t>доступ пользователя к ним;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прикладная программа для обработки текстов и различных документов;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оболочка операционной системы, позволяющая более комфортно работать с файлами;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программная система, поддерживающая наполнение и манипулирование данными в файлах баз данных;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16. В число основных функций СУБД не входит: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создание структуры базы данных;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создание структуры файла базы данных;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первичный ввод, пополнение, редактирование данных;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поиск и сортировка данных;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определение того, какая именно информация (о чем) будет храниться в базе данных;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17. Предположим, что некоторая база данных содержит поля: ФАМИЛИЯ, ГОД РОЖДЕНИЯ, ДОХОД. При поиске по условию: ГОД РОЖДЕ</w:t>
      </w: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softHyphen/>
        <w:t>НИЯ 1958 AND ДОХОД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имеющих доход менее 3500 и тех, кто родился в 1958 году и позже;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имеющих доход менее 3500 и старше тех, кто родился в 1958 году;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имеющих доход менее 3500 или тех, кто родился в 1958 году и позже;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имеющих доход менее 3500 и родившихся в 1959 году и позже;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18. Экспертная система представляет собой: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прикладную программу языка представления данных и знаний;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б) стратегию решения задач, позволяющую осуществлять манипулирование знаниями на уровне человека-эксперта в определенной предметной области;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язык представления знаний;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прикладную программу, созданную на основе системы управления базами данных;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компьютерную программу, позволяющую в некоторой предметной области делать выводы, сопоставимые с выводами человека-эксперта;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ж) все варианты верны.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19. Глобальная компьютерная сеть — это: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информационная система с гиперсвязями;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множество компьютеров, связанных каналами передачи информации и находящихся в пределах одного помещения, здания;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система обмена информацией на определенную тему;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совокупность локальных сетей и компьютеров, расположенных на больших расстояниях и соединенных с помощью каналов связи в единую систему.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е) все варианты верны.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20. Электронная почта (e-</w:t>
      </w:r>
      <w:proofErr w:type="spellStart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mail</w:t>
      </w:r>
      <w:proofErr w:type="spellEnd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) позволяет передавать: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исключительно базы данных;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исключительно текстовые сообщения;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исключительно исполняемые программы;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г) </w:t>
      </w:r>
      <w:proofErr w:type="spellStart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www</w:t>
      </w:r>
      <w:proofErr w:type="spellEnd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-страницы;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сообщения и приложенные файлы;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767F33" w:rsidRPr="00767F33" w:rsidRDefault="00767F33" w:rsidP="00767F33">
      <w:pPr>
        <w:spacing w:after="0" w:line="276" w:lineRule="auto"/>
        <w:ind w:left="-426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Вариант 3.</w:t>
      </w:r>
    </w:p>
    <w:p w:rsidR="00767F33" w:rsidRPr="00767F33" w:rsidRDefault="00767F33" w:rsidP="00767F33">
      <w:pPr>
        <w:spacing w:after="0" w:line="276" w:lineRule="auto"/>
        <w:ind w:left="-426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1. Определите, что такое запись базы данных:</w:t>
      </w: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br/>
        <w:t>а) строка таблицы;</w:t>
      </w: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br/>
        <w:t>б) столбец таблицы;</w:t>
      </w: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br/>
        <w:t>в) название таблицы;</w:t>
      </w: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br/>
        <w:t>г) свойство объекта.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2. Сколько слов будет найдено (выделено, указано) в процессе автоматического поиска в тексте: «Далеко за отмелью раздалась птичья трель», если в качестве образца задать слово «ель»: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1 раз;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0 раз;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3 раза;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2 раза;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3. Экспертная система представляет собой: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прикладную программу языка представления данных и знаний;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стратегию решения задач, позволяющую осуществлять манипулирование знаниями</w:t>
      </w: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br/>
        <w:t>на уровне человека-эксперта в определенной предметной области;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язык представления знаний;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прикладную программу, созданную на основе системы управления базами данных;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д) компьютерную программу, позволяющую в некоторой предметной области делать выводы, сопоставимые с выводами человека-эксперта;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4. Электронная почта (e-</w:t>
      </w:r>
      <w:proofErr w:type="spellStart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mail</w:t>
      </w:r>
      <w:proofErr w:type="spellEnd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) позволяет передавать: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исключительно базы данных;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исключительно текстовые сообщения;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сообщения и приложенные файлы;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г) </w:t>
      </w:r>
      <w:proofErr w:type="spellStart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www</w:t>
      </w:r>
      <w:proofErr w:type="spellEnd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-страницы;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исключительно исполняемые программы;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5. Глобальная компьютерная сеть — это: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информационная система с гиперсвязями;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множество компьютеров, связанных каналами передачи информации и находящихся в</w:t>
      </w: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br/>
        <w:t>пределах одного помещения, здания;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совокупность локальных сетей и компьютеров, расположенных на больших расстояниях и соединенных с помощью каналов связи в единую систему;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система обмена информацией на определенную тему;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6. Точечный элемент экрана дисплея называется: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точка;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зерно люминофора;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растр;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пиксель;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е) все варианты верны.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7. Электронная таблица — это: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прикладная программа для обработки кодовых таблиц;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прикладная программа, предназначенная для обработки структурированных в виде таблицы данных;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устройство персонального компьютера, управляющее его ресурсами в процессе обработки данных в табличной форме;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системная программа, управляющая ресурсами персонального компьютера при обработке таблиц;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8. В ячейке электронной таблицы D8 записана формула =$B$8*V8. Какая формула будет по</w:t>
      </w: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softHyphen/>
        <w:t>лучена из нее при копировании в ячейку Н9: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=$B$9*V9;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=$B$8*V9;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=$</w:t>
      </w:r>
      <w:proofErr w:type="gramStart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</w:t>
      </w:r>
      <w:proofErr w:type="gramEnd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$8*V8;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=B$8*V9.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9. При перемещении или копировании в электронной таблице абсолютные ссылки: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изменяются;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преобразуются вне зависимости от нового положения формулы;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преобразуются в зависимости от нового положения формулы;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преобразуются в зависимости от длины формулы;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 изменяются;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е)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10. В электронной таблице в ячейке А1 записано число 5, в В1 — формула =А1*2, в С1 формула =2*А1+В1. Чему равно значение С1: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20;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10;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15;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25;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11. Комплекс аппаратных и программных средств, позволяющих компьютерам обмениваться данными, — это: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магистраль;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интерфейс;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адаптер;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компьютерная сеть;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шины данных;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12. Гипертекст — это: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способ организации текстовой информации, внутри которой установлены смысловые свя</w:t>
      </w: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softHyphen/>
        <w:t>зи между ее различными фрагментами;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обычный, но очень большой по объему текст;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текст, буквы которого набраны шрифтом большого размера;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распределенная совокупность баз данных, содержащих тексты;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е) все варианты верны.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13. В процессе форматирования текста меняется: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параметры страницы;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размер шрифта;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расположение набранных символов;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последовательность набранных символов;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е) все варианты верны.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14. Копирование текстового фрагмента в текстовом редакторе предусматривает в первую очередь: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указание позиции, начиная с которой должен копироваться фрагмент;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выделение копируемого фрагмента;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выбор соответствующего пункта меню;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открытие нового текстового окна;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15. Какое из устройств нарушает признак, по которому подобраны все остальные устройства из приводимого ниже списка: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сканер;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плоттер;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графический дисплей;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принтер;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16. Электронная таблица предназначена для: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а) осуществляемой в процессе экономических, бухгалтерских, инженерных расчетов обработки преимущественно числовых данных, структурированных с помощью таблиц;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упорядоченного хранения и обработки значительных массивов данных;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визуализации структурных связей между данными, представленными в таблицах;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редактирования графических представлений больших объемов информации;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17. Предположим, что некоторая база данных содержит поля ФАМИЛИЯ, ГОД РОЖДЕНИЯ, ДОХОД. При поиске по условию: ГОД РОЖДЕ</w:t>
      </w: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softHyphen/>
        <w:t>НИЯ 1976 AND ДОХОД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имеющих доход менее 30 000 и тех, кто родился в 1976 году и позже;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имеющих доход менее 30 000 и старше тех, кто родился в 1976 году;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имеющих доход менее 30 000 или тех, кто родился в 1975 году и позже;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имеющих доход менее 30 000 и родившихся в 1976 году и позже;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18. Выражение 3(А1+В1):5(2В1-ЗА2), записанное в соответствии с правилами, принятыми в математике, в электронной таблице будет имеет вид: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3*(А1+В1)/(5*(2*В1-3*А2));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3(А1+В1)/5(2В1-ЗА2);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3*(А1+В1):5*(2*В1-З*А2);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3(А1+В1)/(5(2В1-ЗА2));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19. Строки электронной таблицы: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именуются пользователем произвольным образом;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б) обозначаются буквами русского алфавита </w:t>
      </w:r>
      <w:proofErr w:type="gramStart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А...</w:t>
      </w:r>
      <w:proofErr w:type="gramEnd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Я;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обозначаются буквами латинского алфавита;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нумеруются;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е) все варианты верны.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20. Определите, что такое поле базы данных:</w:t>
      </w: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br/>
        <w:t>а) строка таблицы;</w:t>
      </w: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br/>
        <w:t>б) столбец таблицы;</w:t>
      </w: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br/>
        <w:t>в) название таблицы;</w:t>
      </w: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br/>
        <w:t>г) свойство объекта.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е) все варианты верны.</w:t>
      </w:r>
    </w:p>
    <w:p w:rsidR="00767F33" w:rsidRPr="00767F33" w:rsidRDefault="00767F33" w:rsidP="00767F33">
      <w:pPr>
        <w:spacing w:after="0" w:line="276" w:lineRule="auto"/>
        <w:ind w:left="-426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Вариант 4.</w:t>
      </w:r>
    </w:p>
    <w:p w:rsidR="00767F33" w:rsidRPr="00767F33" w:rsidRDefault="00767F33" w:rsidP="00767F33">
      <w:pPr>
        <w:spacing w:after="0" w:line="276" w:lineRule="auto"/>
        <w:ind w:left="-426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1. Определите, как называется сеть, которая объединяет все компьютеры, установленные в одном помещении или одном здании:</w:t>
      </w: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br/>
        <w:t>А) глобальная;</w:t>
      </w: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br/>
        <w:t>Б) региональная;</w:t>
      </w: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br/>
        <w:t>В) локальная;</w:t>
      </w: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br/>
        <w:t>Г) корпоративная.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е) все варианты верны.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2. Определите, что такое поле базы данных:</w:t>
      </w: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br/>
        <w:t>А) строка таблицы;</w:t>
      </w: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br/>
        <w:t>Б) столбец таблицы;</w:t>
      </w: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br/>
      </w: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В) название таблицы;</w:t>
      </w: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br/>
        <w:t>Г) свойство объекта.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е) все варианты верны.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3. Электронная таблица — это: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прикладная программа для обработки кодовых таблиц;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прикладная программа, предназначенная для обработки структурированных в виде таблицы данных;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устройство персонального компьютера, управляющее его ресурсами в процессе обработки данных в табличной форме;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системная программа, управляющая ресурсами персонального компьютера при обработке таблиц;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4. Столбцы электронной таблицы: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нумеруются цифрами;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обозначаются буквами латинского алфавита;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в) обозначаются буквами русского алфавита </w:t>
      </w:r>
      <w:proofErr w:type="gramStart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А...</w:t>
      </w:r>
      <w:proofErr w:type="gramEnd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Я;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именуются пользователем произвольным образом;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5. Для пользователя ячейка электронной таблицы идентифицируется (именуется):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именем, произвольно задаваемым пользователем;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адресом машинного слова оперативной памяти, отведенного под ячейку;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специальным кодовым словом;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путем последовательного указания имени столбца и номера строки, на пересечении которых располагается ячейка;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все варианты ответов верны;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6. Выражение 2(А1+В1):7(2В1-ЗА2), записанное в соответствии с правилами, принятыми в математике, в электронной таблице будет иметь вид: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2*(А1+В1)/7*(2В1-ЗА2);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2(А1+В</w:t>
      </w:r>
      <w:proofErr w:type="gramStart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1):(</w:t>
      </w:r>
      <w:proofErr w:type="gramEnd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7*(2*В1-3*А2));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2(А1+В1)/(7*(2*В1-3*А2));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2(А1+В</w:t>
      </w:r>
      <w:proofErr w:type="gramStart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1):(</w:t>
      </w:r>
      <w:proofErr w:type="gramEnd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7(2В1-ЗА2));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7. При перемещении или копировании в электронной таблице относительные ссылки: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не преобразуются; б) не изменяются;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преобразуются вне зависимости от нового положения формулы;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преобразуются в зависимости от длины формулы;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преобразуются в зависимости от нового положения формулы;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8. В ячейке электронной таблицы Н5 записана формула =B5*V5. Какая формула будет получена из нее при копировании в ячейку Н7: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=$B5*V5;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=B5*V7;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=$B5*$V5;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=Н7*V7;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9. В электронной таблице в ячейке А1 записано число 20, в В1 — формула =А1/2, в С1 — формула =</w:t>
      </w:r>
      <w:proofErr w:type="gramStart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СУММ(</w:t>
      </w:r>
      <w:proofErr w:type="gramEnd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А1:В1)*2. Чему равно значение С1?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10;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150;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100;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50;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60;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10. Для построения графика функции в электронной таблице необходимо выбрать тип диаграммы: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график;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круговая диаграмма;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гистограмма;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точечная диаграмма;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е) все варианты ответов верны.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11. Информационная система — это 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прикладная программа для обработки кодовых таблиц;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прикладная программа, предназначенная для обработки структурированных в виде таблицы данных;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устройство персонального компьютера, управляющее его ресурсами в процессе обработки данных в табличной форме;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системная программа, управляющая ресурсами персонального компьютера при обработке таблиц;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взаимосвязанная совокупность средств, методов и персонала, используемых для хранения, обработки и выдачи информации для достижения цели управления;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12. Способы защиты информации в информационных технологиях?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информационные программы;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технические, законодательные и программные средства;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внесистемные программы;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нет правильного варианта ответа;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все варианты ответов верны.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13. Как называется область памяти, где хранится временно удаленный элемент?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пиксель;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пиктограмма;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буфер;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распечатка;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14. Гипертекст в информационных технологиях это –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разделение текста на отдельные фрагменты;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информационный фрагмент;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текст, написанный большими буквами;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система из текстовых страниц, имеющих перекрёстные ссылки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информационная форма содержащая текст, графику, видео и аудио звуки;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е) долговременное хранение данных.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15. Для фиксирования режима набора прописных букв в текстовых редакторах, как правило, служит клавиша: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</w:t>
      </w:r>
      <w:proofErr w:type="gramStart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) ;</w:t>
      </w:r>
      <w:proofErr w:type="gramEnd"/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</w:t>
      </w:r>
      <w:proofErr w:type="gramStart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) ;</w:t>
      </w:r>
      <w:proofErr w:type="gramEnd"/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;</w:t>
      </w: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br/>
        <w:t>г) 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е) все варианты верны;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16. Определите, что такое запись базы данных:</w:t>
      </w: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br/>
        <w:t>а) строка таблицы;</w:t>
      </w: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br/>
        <w:t>б) столбец таблицы;</w:t>
      </w: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br/>
        <w:t>в) название таблицы;</w:t>
      </w: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br/>
        <w:t>г) свойство объекта.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17. Справочно-правовая система представляет собой: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прикладную программу языка представления данных и знаний;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стратегию решения задач, позволяющую осуществлять манипулирование знаниями на уровне человека-эксперта в определенной предметной области;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язык представления знаний;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прикладную программу, созданную на основе системы управления базами данных;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компьютерную программу, позволяющую в некоторой предметной области делать выводы, сопоставимые с выводами человека-эксперта;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ж) все варианты верны.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18. В процессе редактирования текста меняется: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параметры страницы;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размер шрифта;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цвет набранных символов;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содержание текста;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е) все варианты верны.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19.  В офисный пакет прикладных программ входит: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операционные системы;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база данных, текстовый и графический редактор, электронная таблица;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игры;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системы программирования;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инструментальные программы;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20. Приемы для работы с текстовой информацией в ИТ это: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выделение, выравнивание, настройка текста;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набор, подготовка, выделение текста;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набор, редактирование, форматирование, сохранение и печать текста;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выделение, редактирование текста, печать.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D94587" w:rsidRPr="00767F33" w:rsidRDefault="00D94587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767F33" w:rsidRPr="00767F33" w:rsidRDefault="00767F33" w:rsidP="00767F33">
      <w:pPr>
        <w:spacing w:after="0" w:line="276" w:lineRule="auto"/>
        <w:ind w:left="-426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Вариант 5.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1. Что пропущено в ряду: «символ — слово – ………… – абзац»: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предложение;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строка;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страница;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фрагмент текста;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2. Для переключения режимов при наборе прописных и строчных букв в текстовых редакторах, как правило, служит клавиша: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</w:t>
      </w:r>
      <w:proofErr w:type="gramStart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) ;</w:t>
      </w:r>
      <w:proofErr w:type="gramEnd"/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</w:t>
      </w:r>
      <w:proofErr w:type="gramStart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) ;</w:t>
      </w:r>
      <w:proofErr w:type="gramEnd"/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в) </w:t>
      </w:r>
      <w:proofErr w:type="spellStart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Enter</w:t>
      </w:r>
      <w:proofErr w:type="spellEnd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;</w:t>
      </w: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br/>
        <w:t xml:space="preserve">г) </w:t>
      </w:r>
      <w:proofErr w:type="spellStart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Ctrl</w:t>
      </w:r>
      <w:proofErr w:type="spellEnd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е) все варианты верны;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3. Определить, сколько ячеек входит в диапазон А1:В3 в электронной таблице?</w:t>
      </w:r>
    </w:p>
    <w:p w:rsidR="00767F33" w:rsidRPr="00767F33" w:rsidRDefault="00767F33" w:rsidP="00767F33">
      <w:pPr>
        <w:numPr>
          <w:ilvl w:val="0"/>
          <w:numId w:val="4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4;</w:t>
      </w:r>
    </w:p>
    <w:p w:rsidR="00767F33" w:rsidRPr="00767F33" w:rsidRDefault="00767F33" w:rsidP="00767F33">
      <w:pPr>
        <w:numPr>
          <w:ilvl w:val="0"/>
          <w:numId w:val="4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5;</w:t>
      </w:r>
    </w:p>
    <w:p w:rsidR="00767F33" w:rsidRPr="00767F33" w:rsidRDefault="00767F33" w:rsidP="00767F33">
      <w:pPr>
        <w:numPr>
          <w:ilvl w:val="0"/>
          <w:numId w:val="4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6;</w:t>
      </w:r>
    </w:p>
    <w:p w:rsidR="00767F33" w:rsidRPr="00767F33" w:rsidRDefault="00767F33" w:rsidP="00767F33">
      <w:pPr>
        <w:numPr>
          <w:ilvl w:val="0"/>
          <w:numId w:val="4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4. В программе Мастер презентаций необходимо изменить дизайн слайда. Ваши действия?</w:t>
      </w:r>
    </w:p>
    <w:p w:rsidR="00767F33" w:rsidRPr="00767F33" w:rsidRDefault="00767F33" w:rsidP="00767F33">
      <w:pPr>
        <w:numPr>
          <w:ilvl w:val="0"/>
          <w:numId w:val="5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Цифровые гаммы;</w:t>
      </w:r>
    </w:p>
    <w:p w:rsidR="00767F33" w:rsidRPr="00767F33" w:rsidRDefault="00767F33" w:rsidP="00767F33">
      <w:pPr>
        <w:numPr>
          <w:ilvl w:val="0"/>
          <w:numId w:val="5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Шаблоны оформления;</w:t>
      </w:r>
    </w:p>
    <w:p w:rsidR="00767F33" w:rsidRPr="00767F33" w:rsidRDefault="00767F33" w:rsidP="00767F33">
      <w:pPr>
        <w:numPr>
          <w:ilvl w:val="0"/>
          <w:numId w:val="5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Форматирование ячеек;</w:t>
      </w:r>
    </w:p>
    <w:p w:rsidR="00767F33" w:rsidRPr="00767F33" w:rsidRDefault="00767F33" w:rsidP="00767F33">
      <w:pPr>
        <w:numPr>
          <w:ilvl w:val="0"/>
          <w:numId w:val="5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Разностные схемы;</w:t>
      </w:r>
    </w:p>
    <w:p w:rsidR="00767F33" w:rsidRPr="00767F33" w:rsidRDefault="00767F33" w:rsidP="00767F33">
      <w:pPr>
        <w:numPr>
          <w:ilvl w:val="0"/>
          <w:numId w:val="5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5. Назначение операционной </w:t>
      </w:r>
      <w:proofErr w:type="gramStart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системы ?</w:t>
      </w:r>
      <w:proofErr w:type="gramEnd"/>
    </w:p>
    <w:p w:rsidR="00767F33" w:rsidRPr="00767F33" w:rsidRDefault="00767F33" w:rsidP="00767F33">
      <w:pPr>
        <w:numPr>
          <w:ilvl w:val="0"/>
          <w:numId w:val="6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Управлять работой и ресурсами ЭВМ;</w:t>
      </w:r>
    </w:p>
    <w:p w:rsidR="00767F33" w:rsidRPr="00767F33" w:rsidRDefault="00767F33" w:rsidP="00767F33">
      <w:pPr>
        <w:numPr>
          <w:ilvl w:val="0"/>
          <w:numId w:val="6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Охлаждать процессор;</w:t>
      </w:r>
    </w:p>
    <w:p w:rsidR="00767F33" w:rsidRPr="00767F33" w:rsidRDefault="00767F33" w:rsidP="00767F33">
      <w:pPr>
        <w:numPr>
          <w:ilvl w:val="0"/>
          <w:numId w:val="6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Находить информацию в Интернет;</w:t>
      </w:r>
    </w:p>
    <w:p w:rsidR="00767F33" w:rsidRPr="00767F33" w:rsidRDefault="00767F33" w:rsidP="00767F33">
      <w:pPr>
        <w:numPr>
          <w:ilvl w:val="0"/>
          <w:numId w:val="6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Все варианты верны;</w:t>
      </w:r>
    </w:p>
    <w:p w:rsidR="00767F33" w:rsidRPr="00767F33" w:rsidRDefault="00767F33" w:rsidP="00767F33">
      <w:pPr>
        <w:numPr>
          <w:ilvl w:val="0"/>
          <w:numId w:val="6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6. Столбцы электронной таблицы: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именуются пользователем произвольным образом;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б) обозначаются буквами русского алфавита </w:t>
      </w:r>
      <w:proofErr w:type="gramStart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А...</w:t>
      </w:r>
      <w:proofErr w:type="gramEnd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Я;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обозначаются буквами латинского алфавита;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нумеруются;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е) все варианты верны.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7. Необходимо включить режим вставки и замены символа. Ваши действия?</w:t>
      </w:r>
    </w:p>
    <w:p w:rsidR="00767F33" w:rsidRPr="00767F33" w:rsidRDefault="00767F33" w:rsidP="00767F33">
      <w:pPr>
        <w:numPr>
          <w:ilvl w:val="0"/>
          <w:numId w:val="7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ALT;</w:t>
      </w:r>
    </w:p>
    <w:p w:rsidR="00767F33" w:rsidRPr="00767F33" w:rsidRDefault="00767F33" w:rsidP="00767F33">
      <w:pPr>
        <w:numPr>
          <w:ilvl w:val="0"/>
          <w:numId w:val="7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CTRL;</w:t>
      </w:r>
    </w:p>
    <w:p w:rsidR="00767F33" w:rsidRPr="00767F33" w:rsidRDefault="00767F33" w:rsidP="00767F33">
      <w:pPr>
        <w:numPr>
          <w:ilvl w:val="0"/>
          <w:numId w:val="7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INSERT;</w:t>
      </w:r>
    </w:p>
    <w:p w:rsidR="00767F33" w:rsidRPr="00767F33" w:rsidRDefault="00767F33" w:rsidP="00767F33">
      <w:pPr>
        <w:numPr>
          <w:ilvl w:val="0"/>
          <w:numId w:val="7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SHIFT;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8. В ячейке электронной таблицы Н5 записана формула =$B$5*15.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Какая формула будет по</w:t>
      </w: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softHyphen/>
        <w:t>лучена из нее при копировании в ячейку Н7?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=$B$7*Н7;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=$B$5*15;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=$</w:t>
      </w:r>
      <w:proofErr w:type="gramStart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</w:t>
      </w:r>
      <w:proofErr w:type="gramEnd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$5*17;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=$</w:t>
      </w:r>
      <w:proofErr w:type="gramStart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</w:t>
      </w:r>
      <w:proofErr w:type="gramEnd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$5*Н5;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9. В электронной таблице в ячейке А1 записано число 3, в В1 — формула =А1*5, в С1 формула =2*А1+В1. Чему равно значение С1: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20;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10;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15;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25;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10. Электронная таблица предназначена для: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осуществляемой в процессе экономических, бухгалтерских, инженерных расчетов обработки преимущественно числовых данных, структурированных с помощью таблиц;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упорядоченного хранения и обработки значительных массивов данных;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визуализации структурных связей между данными, представленными в таблицах;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редактирования графических представлений больших объемов информации;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11. Какие данные нельзя записывать в формулу электронной таблицы MS </w:t>
      </w:r>
      <w:proofErr w:type="spellStart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Excel</w:t>
      </w:r>
      <w:proofErr w:type="spellEnd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?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функции;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числовые;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знаки арифметических операций;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текстовые;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все варианты ответов верны;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12. При перемещении или копировании в электронной таблице относительные ссылки: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не преобразуются;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не изменяются;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преобразуются вне зависимости от нового положения формулы;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преобразуются в зависимости от длины формулы;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преобразуются в зависимости от нового положения формулы;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13. Адрес ячейки электронной таблицы получается: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из имени, произвольно задаваемым пользователем;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путем последовательного указания номера строки и имени столбца, на пересечении которых располагается ячейка;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из специального кодового слова;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путем последовательного указания имени столбца и номера строки, на пересечении которых располагается ячейка;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все варианты ответов верны;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14. Комплекс аппаратных и программных средств, позволяющих компьютерам обмениваться данными, — это: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магистраль;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интерфейс;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адаптер;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компьютерная сеть;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шины данных;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15. Гипертекст — это: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способ организации текстовой информации, внутри которой установлены смысловые свя</w:t>
      </w: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softHyphen/>
        <w:t>зи между ее различными фрагментами;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обычный, но очень большой по объему текст;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текст, буквы которого набраны шрифтом большого размера;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распределенная совокупность баз данных, содержащих тексты;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16. В процессе форматирования текста меняется: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параметры страницы;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размер шрифта;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расположение набранных символов;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последовательность набранных символов;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17. Операционная система представляет собой: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прикладную программу языка представления данных и знаний;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стратегию решения задач, позволяющую осуществлять манипулирование знаниями</w:t>
      </w: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br/>
        <w:t>на уровне человека-эксперта в определенной предметной области;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прикладную программу, созданную на основе системы управления базами данных;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компьютерную программу, позволяющую в некоторой предметной области делать выводы, сопоставимые с выводами человека-эксперта;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18. Для чего нужен маркер </w:t>
      </w:r>
      <w:proofErr w:type="spellStart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автозаполнения</w:t>
      </w:r>
      <w:proofErr w:type="spellEnd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 в </w:t>
      </w:r>
      <w:proofErr w:type="spellStart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</w:t>
      </w:r>
      <w:proofErr w:type="spellEnd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 MS </w:t>
      </w:r>
      <w:proofErr w:type="spellStart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Excel</w:t>
      </w:r>
      <w:proofErr w:type="spellEnd"/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?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для автоматической нумерации ячеек;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для автоматического заполнения ячеек одинаковым текстом;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для автоматического копирования формулы;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для изменения цвета заливки ячеек;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для изменения цвета шрифта в ячейке;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е) нет правильного варианта ответа;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все варианты ответов верны.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19. Как классифицируются сети в информационных технологиях?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локальная, глобальная и региональная;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глобальная и региональная;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в) региональная, корпоративная и локальная;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г) специальная и корпоративная;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20. Система управления базами данных (СУБД) представляет собой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а) прикладную программу для обработки табличных данных;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б) стратегию решения задач, позволяющую осуществлять манипулирование знаниями на уровне человека-эксперта в определенной предметной области;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в) комплекс языковых и программных средств, которые обеспечивают управление созданием и использованием баз данных;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д) компьютерную программу, позволяющую в некоторой предметной области делать выводы, сопоставимые с выводами человека-эксперта;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е) нет правильного варианта ответа.</w:t>
      </w: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767F33" w:rsidRPr="00767F33" w:rsidRDefault="00767F33" w:rsidP="00767F33">
      <w:pPr>
        <w:spacing w:after="0" w:line="276" w:lineRule="auto"/>
        <w:ind w:left="-426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Критерии оценивания тестовой (срезовой) работы</w:t>
      </w:r>
      <w:r w:rsidR="00BE7BA9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767F33" w:rsidRPr="00767F33" w:rsidRDefault="00767F33" w:rsidP="00767F33">
      <w:pPr>
        <w:spacing w:after="0" w:line="276" w:lineRule="auto"/>
        <w:ind w:left="-426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767F33" w:rsidRPr="00767F33" w:rsidRDefault="00767F33" w:rsidP="00767F33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Тестовая работа состоит из двадцати вопросов теста. Задание оценивается по 5-ти бальной системе. Оценка выставляется независимо от сложности вопросов, следующим образом:</w:t>
      </w:r>
    </w:p>
    <w:p w:rsidR="00767F33" w:rsidRPr="00767F33" w:rsidRDefault="00767F33" w:rsidP="00767F33">
      <w:pPr>
        <w:numPr>
          <w:ilvl w:val="0"/>
          <w:numId w:val="8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Если в процессе выполнения работы были даны правильные ответы на 18 – 20 вопросов, то работа оценивается на отлично.</w:t>
      </w:r>
    </w:p>
    <w:p w:rsidR="00767F33" w:rsidRPr="00767F33" w:rsidRDefault="00767F33" w:rsidP="00767F33">
      <w:pPr>
        <w:numPr>
          <w:ilvl w:val="0"/>
          <w:numId w:val="8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Если в процессе выполнения работы были даны правильные ответы на 16 – 17 вопросов, то работа оценивается на хорошо.</w:t>
      </w:r>
    </w:p>
    <w:p w:rsidR="00767F33" w:rsidRPr="00767F33" w:rsidRDefault="00767F33" w:rsidP="00767F33">
      <w:pPr>
        <w:numPr>
          <w:ilvl w:val="0"/>
          <w:numId w:val="8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Если в процессе выполнения работы были даны правильные ответы на 12 – 15 вопросов, то работа оценивается на удовлетворительно.</w:t>
      </w:r>
    </w:p>
    <w:p w:rsidR="00767F33" w:rsidRPr="00767F33" w:rsidRDefault="00767F33" w:rsidP="00767F33">
      <w:pPr>
        <w:numPr>
          <w:ilvl w:val="0"/>
          <w:numId w:val="8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67F3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Если в процессе выполнения работы были правильно выполнены менее 12 заданий, то работа оценивается на неудовлетворительно.</w:t>
      </w:r>
    </w:p>
    <w:p w:rsidR="00AD007E" w:rsidRPr="00AD007E" w:rsidRDefault="00AD007E" w:rsidP="00767F33">
      <w:pPr>
        <w:spacing w:after="0" w:line="276" w:lineRule="auto"/>
        <w:ind w:left="-42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7294E" w:rsidRPr="00D94587" w:rsidRDefault="0017294E" w:rsidP="0017294E">
      <w:pPr>
        <w:spacing w:after="0" w:line="276" w:lineRule="auto"/>
        <w:ind w:left="-426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D94587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Те</w:t>
      </w:r>
      <w:r w:rsidR="00D94587" w:rsidRPr="00D94587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ст по теме </w:t>
      </w:r>
      <w:r w:rsidRPr="00D94587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«Правовые информационные системы. Виды поиска и обработки информации в СПС «Консультант Плюс»</w:t>
      </w:r>
    </w:p>
    <w:p w:rsidR="0017294E" w:rsidRPr="0017294E" w:rsidRDefault="0017294E" w:rsidP="0017294E">
      <w:pPr>
        <w:spacing w:after="0" w:line="276" w:lineRule="auto"/>
        <w:ind w:left="-426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17294E" w:rsidRPr="0017294E" w:rsidRDefault="0017294E" w:rsidP="0017294E">
      <w:pPr>
        <w:numPr>
          <w:ilvl w:val="0"/>
          <w:numId w:val="9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Какие виды поиска необходимо использовать при решении задачи в СПС «</w:t>
      </w:r>
      <w:proofErr w:type="spellStart"/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КонсультантПлюс</w:t>
      </w:r>
      <w:proofErr w:type="spellEnd"/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»:</w:t>
      </w:r>
    </w:p>
    <w:p w:rsidR="0017294E" w:rsidRPr="0017294E" w:rsidRDefault="0017294E" w:rsidP="0017294E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Найдите действующие законы, принятые в 2008 году.</w:t>
      </w:r>
    </w:p>
    <w:p w:rsidR="0017294E" w:rsidRPr="0017294E" w:rsidRDefault="0017294E" w:rsidP="0017294E">
      <w:pPr>
        <w:numPr>
          <w:ilvl w:val="0"/>
          <w:numId w:val="10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тексту документа и дате;</w:t>
      </w:r>
    </w:p>
    <w:p w:rsidR="0017294E" w:rsidRPr="0017294E" w:rsidRDefault="0017294E" w:rsidP="0017294E">
      <w:pPr>
        <w:numPr>
          <w:ilvl w:val="0"/>
          <w:numId w:val="10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полю Тематика и Дата;</w:t>
      </w:r>
    </w:p>
    <w:p w:rsidR="0017294E" w:rsidRPr="0017294E" w:rsidRDefault="0017294E" w:rsidP="0017294E">
      <w:pPr>
        <w:numPr>
          <w:ilvl w:val="0"/>
          <w:numId w:val="10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номеру и статусу;</w:t>
      </w:r>
    </w:p>
    <w:p w:rsidR="0017294E" w:rsidRPr="0017294E" w:rsidRDefault="0017294E" w:rsidP="0017294E">
      <w:pPr>
        <w:numPr>
          <w:ilvl w:val="0"/>
          <w:numId w:val="10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виду и статусу документа;</w:t>
      </w:r>
    </w:p>
    <w:p w:rsidR="0017294E" w:rsidRPr="0017294E" w:rsidRDefault="0017294E" w:rsidP="0017294E">
      <w:pPr>
        <w:numPr>
          <w:ilvl w:val="0"/>
          <w:numId w:val="10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виду документа и принявшему органу;</w:t>
      </w:r>
    </w:p>
    <w:p w:rsidR="0017294E" w:rsidRPr="0017294E" w:rsidRDefault="0017294E" w:rsidP="0017294E">
      <w:pPr>
        <w:numPr>
          <w:ilvl w:val="0"/>
          <w:numId w:val="10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названию и виду документа;</w:t>
      </w:r>
    </w:p>
    <w:p w:rsidR="0017294E" w:rsidRPr="0017294E" w:rsidRDefault="0017294E" w:rsidP="0017294E">
      <w:pPr>
        <w:numPr>
          <w:ilvl w:val="0"/>
          <w:numId w:val="10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справочной информации;</w:t>
      </w:r>
    </w:p>
    <w:p w:rsidR="0017294E" w:rsidRPr="0017294E" w:rsidRDefault="0017294E" w:rsidP="0017294E">
      <w:pPr>
        <w:numPr>
          <w:ilvl w:val="0"/>
          <w:numId w:val="10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дате и статусу документа;</w:t>
      </w:r>
    </w:p>
    <w:p w:rsidR="0017294E" w:rsidRPr="0017294E" w:rsidRDefault="0017294E" w:rsidP="0017294E">
      <w:pPr>
        <w:numPr>
          <w:ilvl w:val="0"/>
          <w:numId w:val="10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Правовому Навигатору;</w:t>
      </w:r>
    </w:p>
    <w:p w:rsidR="0017294E" w:rsidRPr="0017294E" w:rsidRDefault="0017294E" w:rsidP="0017294E">
      <w:pPr>
        <w:numPr>
          <w:ilvl w:val="0"/>
          <w:numId w:val="10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 виду и дате документа;</w:t>
      </w:r>
    </w:p>
    <w:p w:rsidR="0017294E" w:rsidRPr="0017294E" w:rsidRDefault="0017294E" w:rsidP="0017294E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17294E" w:rsidRPr="0017294E" w:rsidRDefault="0017294E" w:rsidP="0017294E">
      <w:pPr>
        <w:spacing w:after="0" w:line="276" w:lineRule="auto"/>
        <w:ind w:left="-567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2.</w:t>
      </w: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Какие виды поиска необходимо использовать при решении задачи в СПС «</w:t>
      </w:r>
      <w:proofErr w:type="spellStart"/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КонсультантПлюс</w:t>
      </w:r>
      <w:proofErr w:type="spellEnd"/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»:</w:t>
      </w:r>
    </w:p>
    <w:p w:rsidR="0017294E" w:rsidRPr="0017294E" w:rsidRDefault="0017294E" w:rsidP="0017294E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Найдите значение минимального размера оплаты труда в России.</w:t>
      </w:r>
    </w:p>
    <w:p w:rsidR="0017294E" w:rsidRPr="0017294E" w:rsidRDefault="0017294E" w:rsidP="00D20C11">
      <w:pPr>
        <w:numPr>
          <w:ilvl w:val="0"/>
          <w:numId w:val="11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 виду и дате документа;</w:t>
      </w:r>
    </w:p>
    <w:p w:rsidR="0017294E" w:rsidRPr="0017294E" w:rsidRDefault="0017294E" w:rsidP="00D20C11">
      <w:pPr>
        <w:numPr>
          <w:ilvl w:val="0"/>
          <w:numId w:val="11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Правовому Навигатору;</w:t>
      </w:r>
    </w:p>
    <w:p w:rsidR="0017294E" w:rsidRPr="0017294E" w:rsidRDefault="0017294E" w:rsidP="00D20C11">
      <w:pPr>
        <w:numPr>
          <w:ilvl w:val="0"/>
          <w:numId w:val="11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названию и виду документа;</w:t>
      </w:r>
    </w:p>
    <w:p w:rsidR="0017294E" w:rsidRPr="0017294E" w:rsidRDefault="0017294E" w:rsidP="00D20C11">
      <w:pPr>
        <w:numPr>
          <w:ilvl w:val="0"/>
          <w:numId w:val="11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дате и статусу документа;</w:t>
      </w:r>
    </w:p>
    <w:p w:rsidR="0017294E" w:rsidRPr="0017294E" w:rsidRDefault="0017294E" w:rsidP="00D20C11">
      <w:pPr>
        <w:numPr>
          <w:ilvl w:val="0"/>
          <w:numId w:val="11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тексту документа и дате;</w:t>
      </w:r>
    </w:p>
    <w:p w:rsidR="0017294E" w:rsidRPr="0017294E" w:rsidRDefault="0017294E" w:rsidP="00D20C11">
      <w:pPr>
        <w:numPr>
          <w:ilvl w:val="0"/>
          <w:numId w:val="11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полю Тематика и Дата;</w:t>
      </w:r>
    </w:p>
    <w:p w:rsidR="0017294E" w:rsidRPr="0017294E" w:rsidRDefault="0017294E" w:rsidP="00D20C11">
      <w:pPr>
        <w:numPr>
          <w:ilvl w:val="0"/>
          <w:numId w:val="11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справочной информации;</w:t>
      </w:r>
    </w:p>
    <w:p w:rsidR="0017294E" w:rsidRPr="0017294E" w:rsidRDefault="0017294E" w:rsidP="00D20C11">
      <w:pPr>
        <w:numPr>
          <w:ilvl w:val="0"/>
          <w:numId w:val="11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Поиск по номеру и статусу;</w:t>
      </w:r>
    </w:p>
    <w:p w:rsidR="0017294E" w:rsidRPr="0017294E" w:rsidRDefault="0017294E" w:rsidP="00D20C11">
      <w:pPr>
        <w:numPr>
          <w:ilvl w:val="0"/>
          <w:numId w:val="11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виду и статусу документа;</w:t>
      </w:r>
    </w:p>
    <w:p w:rsidR="0017294E" w:rsidRPr="0017294E" w:rsidRDefault="0017294E" w:rsidP="00D20C11">
      <w:pPr>
        <w:numPr>
          <w:ilvl w:val="0"/>
          <w:numId w:val="11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виду документа и принявшему органу;</w:t>
      </w:r>
    </w:p>
    <w:p w:rsidR="0017294E" w:rsidRPr="0017294E" w:rsidRDefault="0017294E" w:rsidP="0017294E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17294E" w:rsidRPr="0017294E" w:rsidRDefault="0017294E" w:rsidP="0017294E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3. Какие виды поиска необходимо использовать при решении задачи в СПС «</w:t>
      </w:r>
      <w:proofErr w:type="spellStart"/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КонсультантПлюс</w:t>
      </w:r>
      <w:proofErr w:type="spellEnd"/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»:</w:t>
      </w:r>
    </w:p>
    <w:p w:rsidR="0017294E" w:rsidRPr="0017294E" w:rsidRDefault="0017294E" w:rsidP="0017294E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Найдите документы, принятые в третьем квартале 2006 г., в тексте которых говориться о бюджетном финансировании</w:t>
      </w:r>
      <w:r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17294E" w:rsidRPr="0017294E" w:rsidRDefault="0017294E" w:rsidP="00D20C11">
      <w:pPr>
        <w:numPr>
          <w:ilvl w:val="0"/>
          <w:numId w:val="1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тексту документа и дате;</w:t>
      </w:r>
    </w:p>
    <w:p w:rsidR="0017294E" w:rsidRPr="0017294E" w:rsidRDefault="0017294E" w:rsidP="00D20C11">
      <w:pPr>
        <w:numPr>
          <w:ilvl w:val="0"/>
          <w:numId w:val="1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полю Тематика и Дата;</w:t>
      </w:r>
    </w:p>
    <w:p w:rsidR="0017294E" w:rsidRPr="0017294E" w:rsidRDefault="0017294E" w:rsidP="00D20C11">
      <w:pPr>
        <w:numPr>
          <w:ilvl w:val="0"/>
          <w:numId w:val="1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справочной информации;</w:t>
      </w:r>
    </w:p>
    <w:p w:rsidR="0017294E" w:rsidRPr="0017294E" w:rsidRDefault="0017294E" w:rsidP="00D20C11">
      <w:pPr>
        <w:numPr>
          <w:ilvl w:val="0"/>
          <w:numId w:val="1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дате и статусу документа;</w:t>
      </w:r>
    </w:p>
    <w:p w:rsidR="0017294E" w:rsidRPr="0017294E" w:rsidRDefault="0017294E" w:rsidP="00D20C11">
      <w:pPr>
        <w:numPr>
          <w:ilvl w:val="0"/>
          <w:numId w:val="1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Правовому Навигатору;</w:t>
      </w:r>
    </w:p>
    <w:p w:rsidR="0017294E" w:rsidRPr="0017294E" w:rsidRDefault="0017294E" w:rsidP="00D20C11">
      <w:pPr>
        <w:numPr>
          <w:ilvl w:val="0"/>
          <w:numId w:val="1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номеру и статусу;</w:t>
      </w:r>
    </w:p>
    <w:p w:rsidR="0017294E" w:rsidRPr="0017294E" w:rsidRDefault="0017294E" w:rsidP="00D20C11">
      <w:pPr>
        <w:numPr>
          <w:ilvl w:val="0"/>
          <w:numId w:val="1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виду и статусу документа;</w:t>
      </w:r>
    </w:p>
    <w:p w:rsidR="0017294E" w:rsidRPr="0017294E" w:rsidRDefault="0017294E" w:rsidP="00D20C11">
      <w:pPr>
        <w:numPr>
          <w:ilvl w:val="0"/>
          <w:numId w:val="1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виду документа и принявшему органу;</w:t>
      </w:r>
    </w:p>
    <w:p w:rsidR="0017294E" w:rsidRPr="0017294E" w:rsidRDefault="0017294E" w:rsidP="00D20C11">
      <w:pPr>
        <w:numPr>
          <w:ilvl w:val="0"/>
          <w:numId w:val="1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названию и виду документа;</w:t>
      </w:r>
    </w:p>
    <w:p w:rsidR="0017294E" w:rsidRPr="0017294E" w:rsidRDefault="0017294E" w:rsidP="00D20C11">
      <w:pPr>
        <w:numPr>
          <w:ilvl w:val="0"/>
          <w:numId w:val="1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 виду и дате документа;</w:t>
      </w:r>
    </w:p>
    <w:p w:rsidR="0017294E" w:rsidRPr="0017294E" w:rsidRDefault="0017294E" w:rsidP="0017294E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4. Какие виды поиска необходимо использовать при решении задачи в СПС «</w:t>
      </w:r>
      <w:proofErr w:type="spellStart"/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КонсультантПлюс</w:t>
      </w:r>
      <w:proofErr w:type="spellEnd"/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»:</w:t>
      </w:r>
    </w:p>
    <w:p w:rsidR="0017294E" w:rsidRPr="0017294E" w:rsidRDefault="0017294E" w:rsidP="0017294E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Найдите все законы, в названии которых присутствует словосочетание «Единый социальный налог».</w:t>
      </w:r>
    </w:p>
    <w:p w:rsidR="0017294E" w:rsidRPr="0017294E" w:rsidRDefault="0017294E" w:rsidP="00D20C11">
      <w:pPr>
        <w:numPr>
          <w:ilvl w:val="0"/>
          <w:numId w:val="1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справочной информации;</w:t>
      </w:r>
    </w:p>
    <w:p w:rsidR="0017294E" w:rsidRPr="0017294E" w:rsidRDefault="0017294E" w:rsidP="00D20C11">
      <w:pPr>
        <w:numPr>
          <w:ilvl w:val="0"/>
          <w:numId w:val="1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Правовому Навигатору;</w:t>
      </w:r>
    </w:p>
    <w:p w:rsidR="0017294E" w:rsidRPr="0017294E" w:rsidRDefault="0017294E" w:rsidP="00D20C11">
      <w:pPr>
        <w:numPr>
          <w:ilvl w:val="0"/>
          <w:numId w:val="1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названию и виду документа;</w:t>
      </w:r>
    </w:p>
    <w:p w:rsidR="0017294E" w:rsidRPr="0017294E" w:rsidRDefault="0017294E" w:rsidP="00D20C11">
      <w:pPr>
        <w:numPr>
          <w:ilvl w:val="0"/>
          <w:numId w:val="1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дате и статусу документа;</w:t>
      </w:r>
    </w:p>
    <w:p w:rsidR="0017294E" w:rsidRPr="0017294E" w:rsidRDefault="0017294E" w:rsidP="00D20C11">
      <w:pPr>
        <w:numPr>
          <w:ilvl w:val="0"/>
          <w:numId w:val="1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тексту документа и дате;</w:t>
      </w:r>
    </w:p>
    <w:p w:rsidR="0017294E" w:rsidRPr="0017294E" w:rsidRDefault="0017294E" w:rsidP="00D20C11">
      <w:pPr>
        <w:numPr>
          <w:ilvl w:val="0"/>
          <w:numId w:val="1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полю Тематика и Дата;</w:t>
      </w:r>
    </w:p>
    <w:p w:rsidR="0017294E" w:rsidRPr="0017294E" w:rsidRDefault="0017294E" w:rsidP="00D20C11">
      <w:pPr>
        <w:numPr>
          <w:ilvl w:val="0"/>
          <w:numId w:val="1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номеру и статусу;</w:t>
      </w:r>
    </w:p>
    <w:p w:rsidR="0017294E" w:rsidRPr="0017294E" w:rsidRDefault="0017294E" w:rsidP="00D20C11">
      <w:pPr>
        <w:numPr>
          <w:ilvl w:val="0"/>
          <w:numId w:val="1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виду и статусу документа;</w:t>
      </w:r>
    </w:p>
    <w:p w:rsidR="0017294E" w:rsidRPr="0017294E" w:rsidRDefault="0017294E" w:rsidP="00D20C11">
      <w:pPr>
        <w:numPr>
          <w:ilvl w:val="0"/>
          <w:numId w:val="1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виду документа и принявшему органу;</w:t>
      </w:r>
    </w:p>
    <w:p w:rsidR="0017294E" w:rsidRPr="0017294E" w:rsidRDefault="0017294E" w:rsidP="00D20C11">
      <w:pPr>
        <w:numPr>
          <w:ilvl w:val="0"/>
          <w:numId w:val="1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 виду и дате документа;</w:t>
      </w:r>
    </w:p>
    <w:p w:rsidR="0017294E" w:rsidRPr="0017294E" w:rsidRDefault="0017294E" w:rsidP="0017294E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17294E" w:rsidRPr="0017294E" w:rsidRDefault="0017294E" w:rsidP="0017294E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5. Какие виды поиска необходимо использовать при решении задачи в СПС «</w:t>
      </w:r>
      <w:proofErr w:type="spellStart"/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КонсультантПлюс</w:t>
      </w:r>
      <w:proofErr w:type="spellEnd"/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»:</w:t>
      </w:r>
    </w:p>
    <w:p w:rsidR="0017294E" w:rsidRPr="0017294E" w:rsidRDefault="0017294E" w:rsidP="0017294E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Найдите законы, действующие по настоящий момент времени.</w:t>
      </w:r>
    </w:p>
    <w:p w:rsidR="0017294E" w:rsidRPr="0017294E" w:rsidRDefault="0017294E" w:rsidP="00D20C11">
      <w:pPr>
        <w:numPr>
          <w:ilvl w:val="0"/>
          <w:numId w:val="14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тексту документа и дате;</w:t>
      </w:r>
    </w:p>
    <w:p w:rsidR="0017294E" w:rsidRPr="0017294E" w:rsidRDefault="0017294E" w:rsidP="00D20C11">
      <w:pPr>
        <w:numPr>
          <w:ilvl w:val="0"/>
          <w:numId w:val="14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полю Тематика и Дата;</w:t>
      </w:r>
    </w:p>
    <w:p w:rsidR="0017294E" w:rsidRPr="0017294E" w:rsidRDefault="0017294E" w:rsidP="00D20C11">
      <w:pPr>
        <w:numPr>
          <w:ilvl w:val="0"/>
          <w:numId w:val="14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номеру и статусу;</w:t>
      </w:r>
    </w:p>
    <w:p w:rsidR="0017294E" w:rsidRPr="0017294E" w:rsidRDefault="0017294E" w:rsidP="00D20C11">
      <w:pPr>
        <w:numPr>
          <w:ilvl w:val="0"/>
          <w:numId w:val="14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виду и статусу документа;</w:t>
      </w:r>
    </w:p>
    <w:p w:rsidR="0017294E" w:rsidRPr="0017294E" w:rsidRDefault="0017294E" w:rsidP="00D20C11">
      <w:pPr>
        <w:numPr>
          <w:ilvl w:val="0"/>
          <w:numId w:val="14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виду документа и принявшему органу;</w:t>
      </w:r>
    </w:p>
    <w:p w:rsidR="0017294E" w:rsidRPr="0017294E" w:rsidRDefault="0017294E" w:rsidP="00D20C11">
      <w:pPr>
        <w:numPr>
          <w:ilvl w:val="0"/>
          <w:numId w:val="14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названию и виду документа;</w:t>
      </w:r>
    </w:p>
    <w:p w:rsidR="0017294E" w:rsidRPr="0017294E" w:rsidRDefault="0017294E" w:rsidP="00D20C11">
      <w:pPr>
        <w:numPr>
          <w:ilvl w:val="0"/>
          <w:numId w:val="14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справочной информации;</w:t>
      </w:r>
    </w:p>
    <w:p w:rsidR="0017294E" w:rsidRPr="0017294E" w:rsidRDefault="0017294E" w:rsidP="00D20C11">
      <w:pPr>
        <w:numPr>
          <w:ilvl w:val="0"/>
          <w:numId w:val="14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дате и статусу документа;</w:t>
      </w:r>
    </w:p>
    <w:p w:rsidR="0017294E" w:rsidRPr="0017294E" w:rsidRDefault="0017294E" w:rsidP="00D20C11">
      <w:pPr>
        <w:numPr>
          <w:ilvl w:val="0"/>
          <w:numId w:val="14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Правовому Навигатору;</w:t>
      </w:r>
    </w:p>
    <w:p w:rsidR="0017294E" w:rsidRPr="0017294E" w:rsidRDefault="0017294E" w:rsidP="00D20C11">
      <w:pPr>
        <w:numPr>
          <w:ilvl w:val="0"/>
          <w:numId w:val="14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 виду и дате документа;</w:t>
      </w:r>
    </w:p>
    <w:p w:rsidR="0017294E" w:rsidRPr="0017294E" w:rsidRDefault="0017294E" w:rsidP="0017294E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17294E" w:rsidRPr="0017294E" w:rsidRDefault="0017294E" w:rsidP="0017294E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6. Какие виды поиска необходимо использовать при решении задачи в СПС «</w:t>
      </w:r>
      <w:proofErr w:type="spellStart"/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КонсультантПлюс</w:t>
      </w:r>
      <w:proofErr w:type="spellEnd"/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»:</w:t>
      </w:r>
    </w:p>
    <w:p w:rsidR="0017294E" w:rsidRPr="0017294E" w:rsidRDefault="0017294E" w:rsidP="0017294E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Найдите документы, принятые позже 1 января 2007 года, рубрики «Порядок исчисления и уплаты налога на прибыль».</w:t>
      </w:r>
    </w:p>
    <w:p w:rsidR="0017294E" w:rsidRPr="0017294E" w:rsidRDefault="0017294E" w:rsidP="00D20C11">
      <w:pPr>
        <w:numPr>
          <w:ilvl w:val="0"/>
          <w:numId w:val="15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номеру и статусу;</w:t>
      </w:r>
    </w:p>
    <w:p w:rsidR="0017294E" w:rsidRPr="0017294E" w:rsidRDefault="0017294E" w:rsidP="00D20C11">
      <w:pPr>
        <w:numPr>
          <w:ilvl w:val="0"/>
          <w:numId w:val="15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виду и статусу документа;</w:t>
      </w:r>
    </w:p>
    <w:p w:rsidR="0017294E" w:rsidRPr="0017294E" w:rsidRDefault="0017294E" w:rsidP="00D20C11">
      <w:pPr>
        <w:numPr>
          <w:ilvl w:val="0"/>
          <w:numId w:val="15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виду документа и принявшему органу;</w:t>
      </w:r>
    </w:p>
    <w:p w:rsidR="0017294E" w:rsidRPr="0017294E" w:rsidRDefault="0017294E" w:rsidP="00D20C11">
      <w:pPr>
        <w:numPr>
          <w:ilvl w:val="0"/>
          <w:numId w:val="15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названию и виду документа;</w:t>
      </w:r>
    </w:p>
    <w:p w:rsidR="0017294E" w:rsidRPr="0017294E" w:rsidRDefault="0017294E" w:rsidP="00D20C11">
      <w:pPr>
        <w:numPr>
          <w:ilvl w:val="0"/>
          <w:numId w:val="15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тексту документа и дате;</w:t>
      </w:r>
    </w:p>
    <w:p w:rsidR="0017294E" w:rsidRPr="0017294E" w:rsidRDefault="0017294E" w:rsidP="00D20C11">
      <w:pPr>
        <w:numPr>
          <w:ilvl w:val="0"/>
          <w:numId w:val="15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полю Тематика и Дата;</w:t>
      </w:r>
    </w:p>
    <w:p w:rsidR="0017294E" w:rsidRPr="0017294E" w:rsidRDefault="0017294E" w:rsidP="00D20C11">
      <w:pPr>
        <w:numPr>
          <w:ilvl w:val="0"/>
          <w:numId w:val="15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справочной информации;</w:t>
      </w:r>
    </w:p>
    <w:p w:rsidR="0017294E" w:rsidRPr="0017294E" w:rsidRDefault="0017294E" w:rsidP="00D20C11">
      <w:pPr>
        <w:numPr>
          <w:ilvl w:val="0"/>
          <w:numId w:val="15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дате и статусу документа;</w:t>
      </w:r>
    </w:p>
    <w:p w:rsidR="0017294E" w:rsidRPr="0017294E" w:rsidRDefault="0017294E" w:rsidP="00D20C11">
      <w:pPr>
        <w:numPr>
          <w:ilvl w:val="0"/>
          <w:numId w:val="15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Правовому Навигатору;</w:t>
      </w:r>
    </w:p>
    <w:p w:rsidR="0017294E" w:rsidRPr="0017294E" w:rsidRDefault="0017294E" w:rsidP="00D20C11">
      <w:pPr>
        <w:numPr>
          <w:ilvl w:val="0"/>
          <w:numId w:val="15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 виду и дате документа;</w:t>
      </w:r>
    </w:p>
    <w:p w:rsidR="0017294E" w:rsidRPr="0017294E" w:rsidRDefault="0017294E" w:rsidP="0017294E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17294E" w:rsidRPr="0017294E" w:rsidRDefault="0017294E" w:rsidP="0017294E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7. Какие виды поиска необходимо использовать при решении задачи в СПС «</w:t>
      </w:r>
      <w:proofErr w:type="spellStart"/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КонсультантПлюс</w:t>
      </w:r>
      <w:proofErr w:type="spellEnd"/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»:</w:t>
      </w:r>
    </w:p>
    <w:p w:rsidR="0017294E" w:rsidRPr="0017294E" w:rsidRDefault="0017294E" w:rsidP="0017294E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Найдите письма, принятые Департаментом налоговой полиции.</w:t>
      </w:r>
    </w:p>
    <w:p w:rsidR="0017294E" w:rsidRPr="0017294E" w:rsidRDefault="0017294E" w:rsidP="00D20C11">
      <w:pPr>
        <w:numPr>
          <w:ilvl w:val="0"/>
          <w:numId w:val="16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названию и виду документа;</w:t>
      </w:r>
    </w:p>
    <w:p w:rsidR="0017294E" w:rsidRPr="0017294E" w:rsidRDefault="0017294E" w:rsidP="00D20C11">
      <w:pPr>
        <w:numPr>
          <w:ilvl w:val="0"/>
          <w:numId w:val="16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справочной информации;</w:t>
      </w:r>
    </w:p>
    <w:p w:rsidR="0017294E" w:rsidRPr="0017294E" w:rsidRDefault="0017294E" w:rsidP="00D20C11">
      <w:pPr>
        <w:numPr>
          <w:ilvl w:val="0"/>
          <w:numId w:val="16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дате и статусу документа;</w:t>
      </w:r>
    </w:p>
    <w:p w:rsidR="0017294E" w:rsidRPr="0017294E" w:rsidRDefault="0017294E" w:rsidP="00D20C11">
      <w:pPr>
        <w:numPr>
          <w:ilvl w:val="0"/>
          <w:numId w:val="16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Правовому Навигатору;</w:t>
      </w:r>
    </w:p>
    <w:p w:rsidR="0017294E" w:rsidRPr="0017294E" w:rsidRDefault="0017294E" w:rsidP="00D20C11">
      <w:pPr>
        <w:numPr>
          <w:ilvl w:val="0"/>
          <w:numId w:val="16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тексту документа и дате;</w:t>
      </w:r>
    </w:p>
    <w:p w:rsidR="0017294E" w:rsidRPr="0017294E" w:rsidRDefault="0017294E" w:rsidP="00D20C11">
      <w:pPr>
        <w:numPr>
          <w:ilvl w:val="0"/>
          <w:numId w:val="16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полю Тематика и Дата;</w:t>
      </w:r>
    </w:p>
    <w:p w:rsidR="0017294E" w:rsidRPr="0017294E" w:rsidRDefault="0017294E" w:rsidP="00D20C11">
      <w:pPr>
        <w:numPr>
          <w:ilvl w:val="0"/>
          <w:numId w:val="16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номеру и статусу;</w:t>
      </w:r>
    </w:p>
    <w:p w:rsidR="0017294E" w:rsidRPr="0017294E" w:rsidRDefault="0017294E" w:rsidP="00D20C11">
      <w:pPr>
        <w:numPr>
          <w:ilvl w:val="0"/>
          <w:numId w:val="16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виду и статусу документа;</w:t>
      </w:r>
    </w:p>
    <w:p w:rsidR="0017294E" w:rsidRPr="0017294E" w:rsidRDefault="0017294E" w:rsidP="00D20C11">
      <w:pPr>
        <w:numPr>
          <w:ilvl w:val="0"/>
          <w:numId w:val="16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виду документа и принявшему органу;</w:t>
      </w:r>
    </w:p>
    <w:p w:rsidR="0017294E" w:rsidRPr="0017294E" w:rsidRDefault="0017294E" w:rsidP="00D20C11">
      <w:pPr>
        <w:numPr>
          <w:ilvl w:val="0"/>
          <w:numId w:val="16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 виду и дате документа;</w:t>
      </w:r>
    </w:p>
    <w:p w:rsidR="0017294E" w:rsidRPr="0017294E" w:rsidRDefault="0017294E" w:rsidP="0017294E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17294E" w:rsidRPr="0017294E" w:rsidRDefault="0017294E" w:rsidP="0017294E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8. Какие виды поиска необходимо использовать при решении задачи в СПС «</w:t>
      </w:r>
      <w:proofErr w:type="spellStart"/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КонсультантПлюс</w:t>
      </w:r>
      <w:proofErr w:type="spellEnd"/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»:</w:t>
      </w:r>
    </w:p>
    <w:p w:rsidR="0017294E" w:rsidRPr="0017294E" w:rsidRDefault="0017294E" w:rsidP="0017294E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Найдите все редакции налогового Кодекса.</w:t>
      </w:r>
    </w:p>
    <w:p w:rsidR="0017294E" w:rsidRPr="0017294E" w:rsidRDefault="0017294E" w:rsidP="00D20C11">
      <w:pPr>
        <w:numPr>
          <w:ilvl w:val="0"/>
          <w:numId w:val="17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справочной информации;</w:t>
      </w:r>
    </w:p>
    <w:p w:rsidR="0017294E" w:rsidRPr="0017294E" w:rsidRDefault="0017294E" w:rsidP="00D20C11">
      <w:pPr>
        <w:numPr>
          <w:ilvl w:val="0"/>
          <w:numId w:val="17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Правовому Навигатору;</w:t>
      </w:r>
    </w:p>
    <w:p w:rsidR="0017294E" w:rsidRPr="0017294E" w:rsidRDefault="0017294E" w:rsidP="00D20C11">
      <w:pPr>
        <w:numPr>
          <w:ilvl w:val="0"/>
          <w:numId w:val="17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названию и виду документа;</w:t>
      </w:r>
    </w:p>
    <w:p w:rsidR="0017294E" w:rsidRPr="0017294E" w:rsidRDefault="0017294E" w:rsidP="00D20C11">
      <w:pPr>
        <w:numPr>
          <w:ilvl w:val="0"/>
          <w:numId w:val="17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дате и статусу документа;</w:t>
      </w:r>
    </w:p>
    <w:p w:rsidR="0017294E" w:rsidRPr="0017294E" w:rsidRDefault="0017294E" w:rsidP="00D20C11">
      <w:pPr>
        <w:numPr>
          <w:ilvl w:val="0"/>
          <w:numId w:val="17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тексту документа и дате;</w:t>
      </w:r>
    </w:p>
    <w:p w:rsidR="0017294E" w:rsidRPr="0017294E" w:rsidRDefault="0017294E" w:rsidP="00D20C11">
      <w:pPr>
        <w:numPr>
          <w:ilvl w:val="0"/>
          <w:numId w:val="17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полю Тематика и Дата;</w:t>
      </w:r>
    </w:p>
    <w:p w:rsidR="0017294E" w:rsidRPr="0017294E" w:rsidRDefault="0017294E" w:rsidP="00D20C11">
      <w:pPr>
        <w:numPr>
          <w:ilvl w:val="0"/>
          <w:numId w:val="17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номеру и статусу;</w:t>
      </w:r>
    </w:p>
    <w:p w:rsidR="0017294E" w:rsidRPr="0017294E" w:rsidRDefault="0017294E" w:rsidP="00D20C11">
      <w:pPr>
        <w:numPr>
          <w:ilvl w:val="0"/>
          <w:numId w:val="17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виду и статусу документа;</w:t>
      </w:r>
    </w:p>
    <w:p w:rsidR="0017294E" w:rsidRPr="0017294E" w:rsidRDefault="0017294E" w:rsidP="00D20C11">
      <w:pPr>
        <w:numPr>
          <w:ilvl w:val="0"/>
          <w:numId w:val="17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виду документа и принявшему органу;</w:t>
      </w:r>
    </w:p>
    <w:p w:rsidR="0017294E" w:rsidRPr="0017294E" w:rsidRDefault="0017294E" w:rsidP="00D20C11">
      <w:pPr>
        <w:numPr>
          <w:ilvl w:val="0"/>
          <w:numId w:val="17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 виду и дате документа;</w:t>
      </w:r>
    </w:p>
    <w:p w:rsidR="0017294E" w:rsidRPr="0017294E" w:rsidRDefault="0017294E" w:rsidP="0017294E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17294E" w:rsidRPr="0017294E" w:rsidRDefault="0017294E" w:rsidP="0017294E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9. Какие виды поиска необходимо использовать при решении задачи в СПС «</w:t>
      </w:r>
      <w:proofErr w:type="spellStart"/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КонсультантПлюс</w:t>
      </w:r>
      <w:proofErr w:type="spellEnd"/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»:</w:t>
      </w:r>
    </w:p>
    <w:p w:rsidR="0017294E" w:rsidRPr="0017294E" w:rsidRDefault="0017294E" w:rsidP="0017294E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Подготовьте бланк приказа о приеме работника на работу.</w:t>
      </w:r>
    </w:p>
    <w:p w:rsidR="0017294E" w:rsidRPr="0017294E" w:rsidRDefault="0017294E" w:rsidP="00D20C11">
      <w:pPr>
        <w:numPr>
          <w:ilvl w:val="0"/>
          <w:numId w:val="18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Использование справочной информации;</w:t>
      </w:r>
    </w:p>
    <w:p w:rsidR="0017294E" w:rsidRPr="0017294E" w:rsidRDefault="0017294E" w:rsidP="00D20C11">
      <w:pPr>
        <w:numPr>
          <w:ilvl w:val="0"/>
          <w:numId w:val="18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Поиск по Правовому Навигатору;</w:t>
      </w:r>
    </w:p>
    <w:p w:rsidR="0017294E" w:rsidRPr="0017294E" w:rsidRDefault="0017294E" w:rsidP="00D20C11">
      <w:pPr>
        <w:numPr>
          <w:ilvl w:val="0"/>
          <w:numId w:val="18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названию и виду документа;</w:t>
      </w:r>
    </w:p>
    <w:p w:rsidR="0017294E" w:rsidRPr="0017294E" w:rsidRDefault="0017294E" w:rsidP="00D20C11">
      <w:pPr>
        <w:numPr>
          <w:ilvl w:val="0"/>
          <w:numId w:val="18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дате и статусу документа;</w:t>
      </w:r>
    </w:p>
    <w:p w:rsidR="0017294E" w:rsidRPr="0017294E" w:rsidRDefault="0017294E" w:rsidP="00D20C11">
      <w:pPr>
        <w:numPr>
          <w:ilvl w:val="0"/>
          <w:numId w:val="18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тексту документа и дате;</w:t>
      </w:r>
    </w:p>
    <w:p w:rsidR="0017294E" w:rsidRPr="0017294E" w:rsidRDefault="0017294E" w:rsidP="00D20C11">
      <w:pPr>
        <w:numPr>
          <w:ilvl w:val="0"/>
          <w:numId w:val="18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полю Тематика и Дата;</w:t>
      </w:r>
    </w:p>
    <w:p w:rsidR="0017294E" w:rsidRPr="0017294E" w:rsidRDefault="0017294E" w:rsidP="00D20C11">
      <w:pPr>
        <w:numPr>
          <w:ilvl w:val="0"/>
          <w:numId w:val="18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номеру и статусу;</w:t>
      </w:r>
    </w:p>
    <w:p w:rsidR="0017294E" w:rsidRPr="0017294E" w:rsidRDefault="0017294E" w:rsidP="00D20C11">
      <w:pPr>
        <w:numPr>
          <w:ilvl w:val="0"/>
          <w:numId w:val="18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виду и статусу документа;</w:t>
      </w:r>
    </w:p>
    <w:p w:rsidR="0017294E" w:rsidRPr="0017294E" w:rsidRDefault="0017294E" w:rsidP="00D20C11">
      <w:pPr>
        <w:numPr>
          <w:ilvl w:val="0"/>
          <w:numId w:val="18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виду документа и принявшему органу;</w:t>
      </w:r>
    </w:p>
    <w:p w:rsidR="0017294E" w:rsidRPr="0017294E" w:rsidRDefault="0017294E" w:rsidP="00D20C11">
      <w:pPr>
        <w:numPr>
          <w:ilvl w:val="0"/>
          <w:numId w:val="18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 виду и дате документа;</w:t>
      </w:r>
    </w:p>
    <w:p w:rsidR="0017294E" w:rsidRPr="0017294E" w:rsidRDefault="0017294E" w:rsidP="0017294E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17294E" w:rsidRPr="0017294E" w:rsidRDefault="0017294E" w:rsidP="0017294E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10. Какие виды поиска необходимо использовать при решении задачи в СПС «</w:t>
      </w:r>
      <w:proofErr w:type="spellStart"/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КонсультантПлюс</w:t>
      </w:r>
      <w:proofErr w:type="spellEnd"/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»:</w:t>
      </w:r>
    </w:p>
    <w:p w:rsidR="0017294E" w:rsidRPr="0017294E" w:rsidRDefault="0017294E" w:rsidP="0017294E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Найдите Закон о защите прав потребителей.</w:t>
      </w:r>
    </w:p>
    <w:p w:rsidR="0017294E" w:rsidRPr="0017294E" w:rsidRDefault="0017294E" w:rsidP="00D20C11">
      <w:pPr>
        <w:numPr>
          <w:ilvl w:val="0"/>
          <w:numId w:val="19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Использование справочной информации;</w:t>
      </w:r>
    </w:p>
    <w:p w:rsidR="0017294E" w:rsidRPr="0017294E" w:rsidRDefault="0017294E" w:rsidP="00D20C11">
      <w:pPr>
        <w:numPr>
          <w:ilvl w:val="0"/>
          <w:numId w:val="19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Правовому Навигатору;</w:t>
      </w:r>
    </w:p>
    <w:p w:rsidR="0017294E" w:rsidRPr="0017294E" w:rsidRDefault="0017294E" w:rsidP="00D20C11">
      <w:pPr>
        <w:numPr>
          <w:ilvl w:val="0"/>
          <w:numId w:val="19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названию и виду документа;</w:t>
      </w:r>
    </w:p>
    <w:p w:rsidR="0017294E" w:rsidRPr="0017294E" w:rsidRDefault="0017294E" w:rsidP="00D20C11">
      <w:pPr>
        <w:numPr>
          <w:ilvl w:val="0"/>
          <w:numId w:val="19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дате и статусу документа;</w:t>
      </w:r>
    </w:p>
    <w:p w:rsidR="0017294E" w:rsidRPr="0017294E" w:rsidRDefault="0017294E" w:rsidP="00D20C11">
      <w:pPr>
        <w:numPr>
          <w:ilvl w:val="0"/>
          <w:numId w:val="19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тексту документа и дате;</w:t>
      </w:r>
    </w:p>
    <w:p w:rsidR="0017294E" w:rsidRPr="0017294E" w:rsidRDefault="0017294E" w:rsidP="00D20C11">
      <w:pPr>
        <w:numPr>
          <w:ilvl w:val="0"/>
          <w:numId w:val="19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полю Тематика и Дата;</w:t>
      </w:r>
    </w:p>
    <w:p w:rsidR="0017294E" w:rsidRPr="0017294E" w:rsidRDefault="0017294E" w:rsidP="00D20C11">
      <w:pPr>
        <w:numPr>
          <w:ilvl w:val="0"/>
          <w:numId w:val="19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номеру и статусу;</w:t>
      </w:r>
    </w:p>
    <w:p w:rsidR="0017294E" w:rsidRPr="0017294E" w:rsidRDefault="0017294E" w:rsidP="00D20C11">
      <w:pPr>
        <w:numPr>
          <w:ilvl w:val="0"/>
          <w:numId w:val="19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виду и статусу документа;</w:t>
      </w:r>
    </w:p>
    <w:p w:rsidR="0017294E" w:rsidRPr="0017294E" w:rsidRDefault="0017294E" w:rsidP="00D20C11">
      <w:pPr>
        <w:numPr>
          <w:ilvl w:val="0"/>
          <w:numId w:val="19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виду документа и принявшему органу;</w:t>
      </w:r>
    </w:p>
    <w:p w:rsidR="0017294E" w:rsidRPr="0017294E" w:rsidRDefault="0017294E" w:rsidP="00D20C11">
      <w:pPr>
        <w:numPr>
          <w:ilvl w:val="0"/>
          <w:numId w:val="19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 виду и дате документа;</w:t>
      </w:r>
    </w:p>
    <w:p w:rsidR="0017294E" w:rsidRPr="0017294E" w:rsidRDefault="0017294E" w:rsidP="0017294E">
      <w:pPr>
        <w:spacing w:after="0" w:line="276" w:lineRule="auto"/>
        <w:ind w:left="-426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17294E" w:rsidRPr="0017294E" w:rsidRDefault="0017294E" w:rsidP="0017294E">
      <w:pPr>
        <w:spacing w:after="0" w:line="276" w:lineRule="auto"/>
        <w:ind w:left="-426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Критерии оценивания теста по теме 2.7</w:t>
      </w:r>
    </w:p>
    <w:p w:rsidR="0017294E" w:rsidRPr="0017294E" w:rsidRDefault="0017294E" w:rsidP="0017294E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Задание оценивается по 5-ти бальной системе.</w:t>
      </w:r>
    </w:p>
    <w:p w:rsidR="0017294E" w:rsidRPr="0017294E" w:rsidRDefault="0017294E" w:rsidP="0017294E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Оценка выставляется независимо от сложности вопросов, следующим образом:</w:t>
      </w:r>
    </w:p>
    <w:p w:rsidR="0017294E" w:rsidRPr="0017294E" w:rsidRDefault="0017294E" w:rsidP="00D20C11">
      <w:pPr>
        <w:numPr>
          <w:ilvl w:val="0"/>
          <w:numId w:val="20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Если в процессе выполнения работы были даны правильные ответы на 9 – 10 заданий, то работа оценивается на отлично.</w:t>
      </w:r>
    </w:p>
    <w:p w:rsidR="0017294E" w:rsidRPr="0017294E" w:rsidRDefault="0017294E" w:rsidP="00D20C11">
      <w:pPr>
        <w:numPr>
          <w:ilvl w:val="0"/>
          <w:numId w:val="20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Если в процессе выполнения работы были даны правильные ответы на 7 – 8 заданий, то работа оценивается на хорошо.</w:t>
      </w:r>
    </w:p>
    <w:p w:rsidR="0017294E" w:rsidRPr="0017294E" w:rsidRDefault="0017294E" w:rsidP="00D20C11">
      <w:pPr>
        <w:numPr>
          <w:ilvl w:val="0"/>
          <w:numId w:val="20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Если в процессе выполнения работы были даны правильные ответы на 5 - 6 заданий, то работа оценивается на удовлетворительно.</w:t>
      </w:r>
    </w:p>
    <w:p w:rsidR="0017294E" w:rsidRPr="0017294E" w:rsidRDefault="0017294E" w:rsidP="00D20C11">
      <w:pPr>
        <w:numPr>
          <w:ilvl w:val="0"/>
          <w:numId w:val="20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7294E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Если в процессе выполнения работы были правильно выполнены менее 5 заданий, то работа оценивается на неудовлетворительно.</w:t>
      </w:r>
    </w:p>
    <w:p w:rsidR="001B21EF" w:rsidRPr="00D94587" w:rsidRDefault="0017294E" w:rsidP="00D807CA">
      <w:pPr>
        <w:spacing w:after="0" w:line="276" w:lineRule="auto"/>
        <w:ind w:left="-42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D807CA" w:rsidRPr="00D94587" w:rsidRDefault="00D807CA" w:rsidP="00D807CA">
      <w:pPr>
        <w:spacing w:after="0" w:line="276" w:lineRule="auto"/>
        <w:ind w:left="-426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D94587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КОНТРОЛЬНАЯ (ПРОВЕРОЧНАЯ) РАБОТА</w:t>
      </w:r>
    </w:p>
    <w:p w:rsidR="00D807CA" w:rsidRPr="00D94587" w:rsidRDefault="00D807CA" w:rsidP="00D807CA">
      <w:pPr>
        <w:spacing w:after="0" w:line="276" w:lineRule="auto"/>
        <w:ind w:left="-426"/>
        <w:jc w:val="center"/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shd w:val="clear" w:color="auto" w:fill="FFFFFF"/>
          <w:lang w:eastAsia="ru-RU"/>
        </w:rPr>
      </w:pPr>
      <w:r w:rsidRPr="00D94587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shd w:val="clear" w:color="auto" w:fill="FFFFFF"/>
          <w:lang w:eastAsia="ru-RU"/>
        </w:rPr>
        <w:t>Проверочная работа по теме «Информационные технологии автоматизированной обработки текстовой информации»</w:t>
      </w:r>
    </w:p>
    <w:p w:rsidR="00D807CA" w:rsidRPr="00D807CA" w:rsidRDefault="00D807CA" w:rsidP="00D807CA">
      <w:pPr>
        <w:spacing w:after="0" w:line="276" w:lineRule="auto"/>
        <w:ind w:left="-426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Вариант 1.</w:t>
      </w:r>
    </w:p>
    <w:p w:rsidR="00D807CA" w:rsidRPr="00D807CA" w:rsidRDefault="00D807CA" w:rsidP="00D20C11">
      <w:pPr>
        <w:numPr>
          <w:ilvl w:val="0"/>
          <w:numId w:val="21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Чем отличаются операции форматирования и редактирования текста в MS WORD?</w:t>
      </w:r>
    </w:p>
    <w:p w:rsidR="00D807CA" w:rsidRPr="00D807CA" w:rsidRDefault="00D807CA" w:rsidP="00D20C11">
      <w:pPr>
        <w:numPr>
          <w:ilvl w:val="0"/>
          <w:numId w:val="21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Какие поля текстового документа (размеры в см) настраиваются во всех официальных документах?</w:t>
      </w:r>
    </w:p>
    <w:p w:rsidR="00D807CA" w:rsidRPr="00D807CA" w:rsidRDefault="00D807CA" w:rsidP="00D20C11">
      <w:pPr>
        <w:numPr>
          <w:ilvl w:val="0"/>
          <w:numId w:val="21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Что такое стиль текста? Приведите примеры названия стилей. Как изменить параметры стиля (команды)?</w:t>
      </w:r>
    </w:p>
    <w:p w:rsidR="00D807CA" w:rsidRPr="00D807CA" w:rsidRDefault="00D807CA" w:rsidP="00D20C11">
      <w:pPr>
        <w:numPr>
          <w:ilvl w:val="0"/>
          <w:numId w:val="21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Какое действие в MS WORD происходит при нажатии </w:t>
      </w:r>
      <w:proofErr w:type="spellStart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Ctrl</w:t>
      </w:r>
      <w:proofErr w:type="spellEnd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 + </w:t>
      </w:r>
      <w:proofErr w:type="spellStart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Enter</w:t>
      </w:r>
      <w:proofErr w:type="spellEnd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?</w:t>
      </w:r>
    </w:p>
    <w:p w:rsidR="00D807CA" w:rsidRPr="00D807CA" w:rsidRDefault="00D807CA" w:rsidP="00D20C11">
      <w:pPr>
        <w:numPr>
          <w:ilvl w:val="0"/>
          <w:numId w:val="21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Что такое колонтитулы в MS WORD? Для чего они нужны? Как вставить колонтитул?</w:t>
      </w:r>
    </w:p>
    <w:p w:rsidR="00D807CA" w:rsidRPr="00D807CA" w:rsidRDefault="00D807CA" w:rsidP="00D807CA">
      <w:pPr>
        <w:spacing w:after="0" w:line="276" w:lineRule="auto"/>
        <w:ind w:left="-426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Вариант 2.</w:t>
      </w:r>
    </w:p>
    <w:p w:rsidR="00D807CA" w:rsidRPr="00D807CA" w:rsidRDefault="00D807CA" w:rsidP="00D20C11">
      <w:pPr>
        <w:numPr>
          <w:ilvl w:val="0"/>
          <w:numId w:val="2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Какое имя (по умолчанию) имеет новый файл MS </w:t>
      </w:r>
      <w:proofErr w:type="gramStart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WORD ?Укажите</w:t>
      </w:r>
      <w:proofErr w:type="gramEnd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 расширение (тип) файла MS WORD?</w:t>
      </w:r>
    </w:p>
    <w:p w:rsidR="00D807CA" w:rsidRPr="00D807CA" w:rsidRDefault="00D807CA" w:rsidP="00D20C11">
      <w:pPr>
        <w:numPr>
          <w:ilvl w:val="0"/>
          <w:numId w:val="2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Приведите примеры команд форматирования текста, их назначение.</w:t>
      </w:r>
    </w:p>
    <w:p w:rsidR="00D807CA" w:rsidRPr="00D807CA" w:rsidRDefault="00D807CA" w:rsidP="00D20C11">
      <w:pPr>
        <w:numPr>
          <w:ilvl w:val="0"/>
          <w:numId w:val="2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 основном тексте документа MS WORD отступ первой строки текста (красная строка абзаца) – ….</w:t>
      </w:r>
    </w:p>
    <w:p w:rsidR="00D807CA" w:rsidRPr="00D807CA" w:rsidRDefault="00D807CA" w:rsidP="00D20C11">
      <w:pPr>
        <w:numPr>
          <w:ilvl w:val="0"/>
          <w:numId w:val="2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Как правильно оформляются заголовки таких структурных элементов, как «Содержание», «Введение», «Заключение» в документе MS WORD?</w:t>
      </w:r>
    </w:p>
    <w:p w:rsidR="00D807CA" w:rsidRPr="00D807CA" w:rsidRDefault="00D807CA" w:rsidP="00D20C11">
      <w:pPr>
        <w:numPr>
          <w:ilvl w:val="0"/>
          <w:numId w:val="2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Что такое сноски в документе MS WORD? Как вставить сноску?</w:t>
      </w:r>
    </w:p>
    <w:p w:rsidR="00D807CA" w:rsidRPr="00D807CA" w:rsidRDefault="00D807CA" w:rsidP="00D807CA">
      <w:pPr>
        <w:spacing w:after="0" w:line="276" w:lineRule="auto"/>
        <w:ind w:left="-426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D807CA" w:rsidRPr="00D807CA" w:rsidRDefault="00D807CA" w:rsidP="00D807CA">
      <w:pPr>
        <w:spacing w:after="0" w:line="276" w:lineRule="auto"/>
        <w:ind w:left="-426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Вариант 3.</w:t>
      </w:r>
    </w:p>
    <w:p w:rsidR="00D807CA" w:rsidRPr="00D807CA" w:rsidRDefault="00D807CA" w:rsidP="00D20C11">
      <w:pPr>
        <w:numPr>
          <w:ilvl w:val="0"/>
          <w:numId w:val="2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Приведите виды и примеры текстовых редакторов.</w:t>
      </w:r>
    </w:p>
    <w:p w:rsidR="00D807CA" w:rsidRPr="00D807CA" w:rsidRDefault="00D807CA" w:rsidP="00D20C11">
      <w:pPr>
        <w:numPr>
          <w:ilvl w:val="0"/>
          <w:numId w:val="2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Основной шрифт текста документа MS WORD должен быть - ………</w:t>
      </w:r>
      <w:proofErr w:type="gramStart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…….</w:t>
      </w:r>
      <w:proofErr w:type="gramEnd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.,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а в таблицах – </w:t>
      </w:r>
      <w:proofErr w:type="gramStart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…….</w:t>
      </w:r>
      <w:proofErr w:type="gramEnd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. (размер, название)</w:t>
      </w:r>
    </w:p>
    <w:p w:rsidR="00D807CA" w:rsidRPr="00D807CA" w:rsidRDefault="00D807CA" w:rsidP="00D20C11">
      <w:pPr>
        <w:numPr>
          <w:ilvl w:val="0"/>
          <w:numId w:val="24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 чем особенность колонтитулов в документе MS WORD?</w:t>
      </w:r>
    </w:p>
    <w:p w:rsidR="00D807CA" w:rsidRPr="00D807CA" w:rsidRDefault="00D807CA" w:rsidP="00D20C11">
      <w:pPr>
        <w:numPr>
          <w:ilvl w:val="0"/>
          <w:numId w:val="24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Перечислите структуру многостраничного документа MS WORD (из каких разделов состоит многостраничный документ).</w:t>
      </w:r>
    </w:p>
    <w:p w:rsidR="00D807CA" w:rsidRPr="00D807CA" w:rsidRDefault="00D807CA" w:rsidP="00D20C11">
      <w:pPr>
        <w:numPr>
          <w:ilvl w:val="0"/>
          <w:numId w:val="24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Можно ли создать собственный стиль текста в документе MS WORD? Если да, то опишите, как это сделать (на примере своей версии MS WORD)</w:t>
      </w:r>
    </w:p>
    <w:p w:rsidR="00D807CA" w:rsidRPr="00D807CA" w:rsidRDefault="00D807CA" w:rsidP="00D807CA">
      <w:pPr>
        <w:spacing w:after="0" w:line="276" w:lineRule="auto"/>
        <w:ind w:left="-426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D807CA" w:rsidRPr="00D807CA" w:rsidRDefault="00D807CA" w:rsidP="00D807CA">
      <w:pPr>
        <w:spacing w:after="0" w:line="276" w:lineRule="auto"/>
        <w:ind w:left="-426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Вариант 4.</w:t>
      </w:r>
    </w:p>
    <w:p w:rsidR="00D807CA" w:rsidRPr="00D807CA" w:rsidRDefault="00D807CA" w:rsidP="00D20C11">
      <w:pPr>
        <w:numPr>
          <w:ilvl w:val="0"/>
          <w:numId w:val="25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 основном тексте документа MS WORD межстрочный интервал – …….</w:t>
      </w:r>
    </w:p>
    <w:p w:rsidR="00D807CA" w:rsidRPr="00D807CA" w:rsidRDefault="00D807CA" w:rsidP="00D20C11">
      <w:pPr>
        <w:numPr>
          <w:ilvl w:val="0"/>
          <w:numId w:val="25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Выравнивание основного текста документа MS WORD должно быть – …</w:t>
      </w:r>
      <w:proofErr w:type="gramStart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…….</w:t>
      </w:r>
      <w:proofErr w:type="gramEnd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,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 заголовков разделов - …………….</w:t>
      </w:r>
    </w:p>
    <w:p w:rsidR="00D807CA" w:rsidRPr="00D807CA" w:rsidRDefault="00D807CA" w:rsidP="00D20C11">
      <w:pPr>
        <w:numPr>
          <w:ilvl w:val="0"/>
          <w:numId w:val="26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Опишите команды нумерации страниц в многостраничном документе.</w:t>
      </w:r>
    </w:p>
    <w:p w:rsidR="00D807CA" w:rsidRPr="00D807CA" w:rsidRDefault="00D807CA" w:rsidP="00D20C11">
      <w:pPr>
        <w:numPr>
          <w:ilvl w:val="0"/>
          <w:numId w:val="26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Приведите примеры команд редактирования текста, их назначение.</w:t>
      </w:r>
    </w:p>
    <w:p w:rsidR="00D807CA" w:rsidRPr="00D807CA" w:rsidRDefault="00D807CA" w:rsidP="00D20C11">
      <w:pPr>
        <w:numPr>
          <w:ilvl w:val="0"/>
          <w:numId w:val="26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Назовите и опишите способы создания </w:t>
      </w:r>
      <w:proofErr w:type="spellStart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многоколончатого</w:t>
      </w:r>
      <w:proofErr w:type="spellEnd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 текста в документе MS WORD.</w:t>
      </w:r>
    </w:p>
    <w:p w:rsidR="00D94587" w:rsidRDefault="00D94587" w:rsidP="00D807CA">
      <w:pPr>
        <w:spacing w:after="0" w:line="276" w:lineRule="auto"/>
        <w:ind w:left="-426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D807CA" w:rsidRPr="00D807CA" w:rsidRDefault="00D807CA" w:rsidP="00D807CA">
      <w:pPr>
        <w:spacing w:after="0" w:line="276" w:lineRule="auto"/>
        <w:ind w:left="-426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Вариант 5.</w:t>
      </w:r>
    </w:p>
    <w:p w:rsidR="00D807CA" w:rsidRPr="00D807CA" w:rsidRDefault="00D807CA" w:rsidP="00D20C11">
      <w:pPr>
        <w:numPr>
          <w:ilvl w:val="0"/>
          <w:numId w:val="27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Как сохранить файл MS WORD с </w:t>
      </w:r>
      <w:proofErr w:type="gramStart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паролем ?</w:t>
      </w:r>
      <w:proofErr w:type="gramEnd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 Опишите по своей версии MS WORD.</w:t>
      </w:r>
    </w:p>
    <w:p w:rsidR="00D807CA" w:rsidRPr="00D807CA" w:rsidRDefault="00D807CA" w:rsidP="00D20C11">
      <w:pPr>
        <w:numPr>
          <w:ilvl w:val="0"/>
          <w:numId w:val="27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Что такое операция группировка в</w:t>
      </w: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u w:val="single"/>
          <w:shd w:val="clear" w:color="auto" w:fill="FFFFFF"/>
          <w:lang w:eastAsia="ru-RU"/>
        </w:rPr>
        <w:t> </w:t>
      </w: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MS WORD? Для чего используется?</w:t>
      </w:r>
    </w:p>
    <w:p w:rsidR="00D807CA" w:rsidRPr="00D807CA" w:rsidRDefault="00D807CA" w:rsidP="00D20C11">
      <w:pPr>
        <w:numPr>
          <w:ilvl w:val="0"/>
          <w:numId w:val="27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Перечислите правила записи заголовков в тексте документа MS WORD.</w:t>
      </w:r>
    </w:p>
    <w:p w:rsidR="00D807CA" w:rsidRPr="00D807CA" w:rsidRDefault="00D807CA" w:rsidP="00D20C11">
      <w:pPr>
        <w:numPr>
          <w:ilvl w:val="0"/>
          <w:numId w:val="27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Как сделать так, чтобы при нумерации страниц многостраничного документа номер страницы на Титульном листе не ставился?</w:t>
      </w:r>
    </w:p>
    <w:p w:rsidR="00D807CA" w:rsidRPr="00D807CA" w:rsidRDefault="00D807CA" w:rsidP="00D20C11">
      <w:pPr>
        <w:numPr>
          <w:ilvl w:val="0"/>
          <w:numId w:val="27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Опишите команды работы с математическими формулами в MS WORD (по своей версии MS WORD)</w:t>
      </w:r>
      <w:r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D807CA" w:rsidRPr="00D807CA" w:rsidRDefault="00D807CA" w:rsidP="00D807CA">
      <w:pPr>
        <w:spacing w:after="0" w:line="276" w:lineRule="auto"/>
        <w:ind w:left="-426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Вариант 6.</w:t>
      </w:r>
    </w:p>
    <w:p w:rsidR="00D807CA" w:rsidRPr="00D807CA" w:rsidRDefault="00D807CA" w:rsidP="00D20C11">
      <w:pPr>
        <w:numPr>
          <w:ilvl w:val="0"/>
          <w:numId w:val="28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Назовите преимущества автоматического оглавления MS WORD.</w:t>
      </w:r>
    </w:p>
    <w:p w:rsidR="00D807CA" w:rsidRPr="00D807CA" w:rsidRDefault="00D807CA" w:rsidP="00D20C11">
      <w:pPr>
        <w:numPr>
          <w:ilvl w:val="0"/>
          <w:numId w:val="28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Перечислите известные средства автоматизации ввода и редактирования текста в MS WORD? (по своей версии MS WORD)</w:t>
      </w:r>
    </w:p>
    <w:p w:rsidR="00D807CA" w:rsidRPr="00D807CA" w:rsidRDefault="00D807CA" w:rsidP="00D20C11">
      <w:pPr>
        <w:numPr>
          <w:ilvl w:val="0"/>
          <w:numId w:val="28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Как вставить картинку в документ MS WORD? Какие действия нужно применить к картинке (рисунку), чтобы возможна была дальнейшая работа в документе с этой картинкой?</w:t>
      </w:r>
    </w:p>
    <w:p w:rsidR="00D807CA" w:rsidRPr="00D807CA" w:rsidRDefault="00D807CA" w:rsidP="00D20C11">
      <w:pPr>
        <w:numPr>
          <w:ilvl w:val="0"/>
          <w:numId w:val="28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Что такое специальные символы в документе MS WORD? Приведите примеры. Как их вставить в документ?</w:t>
      </w:r>
    </w:p>
    <w:p w:rsidR="00D807CA" w:rsidRPr="00D807CA" w:rsidRDefault="00D807CA" w:rsidP="00D20C11">
      <w:pPr>
        <w:numPr>
          <w:ilvl w:val="0"/>
          <w:numId w:val="28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Как создать «невидимую таблицу» в документе, в каких случаях этот метод необходимо применять?</w:t>
      </w:r>
    </w:p>
    <w:p w:rsidR="00D807CA" w:rsidRPr="00D807CA" w:rsidRDefault="00D807CA" w:rsidP="00D807CA">
      <w:pPr>
        <w:spacing w:after="0" w:line="276" w:lineRule="auto"/>
        <w:ind w:left="-426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Вариант 7.</w:t>
      </w:r>
    </w:p>
    <w:p w:rsidR="00D807CA" w:rsidRPr="00D807CA" w:rsidRDefault="00D807CA" w:rsidP="00D20C11">
      <w:pPr>
        <w:numPr>
          <w:ilvl w:val="0"/>
          <w:numId w:val="29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Что такое стиль текста? Приведите примеры названия стилей. Как изменить параметры стиля?</w:t>
      </w:r>
    </w:p>
    <w:p w:rsidR="00D807CA" w:rsidRPr="00D807CA" w:rsidRDefault="00D807CA" w:rsidP="00D20C11">
      <w:pPr>
        <w:numPr>
          <w:ilvl w:val="0"/>
          <w:numId w:val="29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Чем отличаются операции форматирования и редактирования текста в MS WORD?</w:t>
      </w:r>
    </w:p>
    <w:p w:rsidR="00D807CA" w:rsidRPr="00D807CA" w:rsidRDefault="00D807CA" w:rsidP="00D20C11">
      <w:pPr>
        <w:numPr>
          <w:ilvl w:val="0"/>
          <w:numId w:val="29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Какие поля текстового документа (в см) должны быть настроены во всех официальных документах?</w:t>
      </w:r>
    </w:p>
    <w:p w:rsidR="00D807CA" w:rsidRPr="00D807CA" w:rsidRDefault="00D807CA" w:rsidP="00D20C11">
      <w:pPr>
        <w:numPr>
          <w:ilvl w:val="0"/>
          <w:numId w:val="29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Какое действие в MS WORD происходит при нажатии </w:t>
      </w:r>
      <w:proofErr w:type="spellStart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Ctrl</w:t>
      </w:r>
      <w:proofErr w:type="spellEnd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 + </w:t>
      </w:r>
      <w:proofErr w:type="spellStart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Enter</w:t>
      </w:r>
      <w:proofErr w:type="spellEnd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?</w:t>
      </w:r>
    </w:p>
    <w:p w:rsidR="00D807CA" w:rsidRPr="00D807CA" w:rsidRDefault="00D807CA" w:rsidP="00D20C11">
      <w:pPr>
        <w:numPr>
          <w:ilvl w:val="0"/>
          <w:numId w:val="29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Что такое колонтитулы в MS WORD? Для чего они нужны? Как вставить колонтитул?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D807CA" w:rsidRPr="00D807CA" w:rsidRDefault="00D807CA" w:rsidP="00D807CA">
      <w:pPr>
        <w:spacing w:after="0" w:line="276" w:lineRule="auto"/>
        <w:ind w:left="-426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Вариант 8.</w:t>
      </w:r>
    </w:p>
    <w:p w:rsidR="00D807CA" w:rsidRPr="00D807CA" w:rsidRDefault="00D807CA" w:rsidP="00D20C11">
      <w:pPr>
        <w:numPr>
          <w:ilvl w:val="0"/>
          <w:numId w:val="30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Приведите примеры команд форматирования текста, их назначение.</w:t>
      </w:r>
    </w:p>
    <w:p w:rsidR="00D807CA" w:rsidRPr="00D807CA" w:rsidRDefault="00D807CA" w:rsidP="00D20C11">
      <w:pPr>
        <w:numPr>
          <w:ilvl w:val="0"/>
          <w:numId w:val="30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Какое имя (по умолчанию) имеет новый файл MS </w:t>
      </w:r>
      <w:proofErr w:type="gramStart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WORD ?Укажите</w:t>
      </w:r>
      <w:proofErr w:type="gramEnd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 расширение (тип) файла MS WORD?</w:t>
      </w:r>
    </w:p>
    <w:p w:rsidR="00D807CA" w:rsidRPr="00D807CA" w:rsidRDefault="00D807CA" w:rsidP="00D20C11">
      <w:pPr>
        <w:numPr>
          <w:ilvl w:val="0"/>
          <w:numId w:val="30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 основном тексте документа MS WORD отступ первой строки текста (красная строка абзаца) – ….</w:t>
      </w:r>
    </w:p>
    <w:p w:rsidR="00D807CA" w:rsidRPr="00D807CA" w:rsidRDefault="00D807CA" w:rsidP="00D20C11">
      <w:pPr>
        <w:numPr>
          <w:ilvl w:val="0"/>
          <w:numId w:val="30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Как правильно оформляются заголовки таких структурных элементов, как «Содержание», «Введение», «Заключение» в документе MS WORD?</w:t>
      </w:r>
    </w:p>
    <w:p w:rsidR="00D807CA" w:rsidRPr="00D807CA" w:rsidRDefault="00D807CA" w:rsidP="00D807CA">
      <w:pPr>
        <w:spacing w:after="0" w:line="276" w:lineRule="auto"/>
        <w:ind w:left="-426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Что такое сноски в документе MS WORD? Как вставить сноску?</w:t>
      </w:r>
    </w:p>
    <w:p w:rsidR="00D807CA" w:rsidRPr="00D807CA" w:rsidRDefault="00D807CA" w:rsidP="00D807CA">
      <w:pPr>
        <w:spacing w:after="0" w:line="276" w:lineRule="auto"/>
        <w:ind w:left="-426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D807CA" w:rsidRPr="00D807CA" w:rsidRDefault="00D807CA" w:rsidP="00D807CA">
      <w:pPr>
        <w:spacing w:after="0" w:line="276" w:lineRule="auto"/>
        <w:ind w:left="-426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Вариант 9.</w:t>
      </w:r>
    </w:p>
    <w:p w:rsidR="00D807CA" w:rsidRPr="00D807CA" w:rsidRDefault="00D807CA" w:rsidP="00D20C11">
      <w:pPr>
        <w:numPr>
          <w:ilvl w:val="0"/>
          <w:numId w:val="31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Перечислите структуру многостраничного документа MS WORD (из каких разделов состоит многостраничный документ).</w:t>
      </w:r>
    </w:p>
    <w:p w:rsidR="00D807CA" w:rsidRPr="00D807CA" w:rsidRDefault="00D807CA" w:rsidP="00D20C11">
      <w:pPr>
        <w:numPr>
          <w:ilvl w:val="0"/>
          <w:numId w:val="31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Опишите способы создания таблицы в документе MS WORD (команды по своей версии MS WORD).</w:t>
      </w:r>
    </w:p>
    <w:p w:rsidR="00D807CA" w:rsidRPr="00D807CA" w:rsidRDefault="00D807CA" w:rsidP="00D20C11">
      <w:pPr>
        <w:numPr>
          <w:ilvl w:val="0"/>
          <w:numId w:val="31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Основной шрифт текста документа MS WORD должен быть - ………</w:t>
      </w:r>
      <w:proofErr w:type="gramStart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…….</w:t>
      </w:r>
      <w:proofErr w:type="gramEnd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.,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а в таблицах – </w:t>
      </w:r>
      <w:proofErr w:type="gramStart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…….</w:t>
      </w:r>
      <w:proofErr w:type="gramEnd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. (размер, название)</w:t>
      </w:r>
    </w:p>
    <w:p w:rsidR="00D807CA" w:rsidRPr="00D807CA" w:rsidRDefault="00D807CA" w:rsidP="00D20C11">
      <w:pPr>
        <w:numPr>
          <w:ilvl w:val="0"/>
          <w:numId w:val="3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 чем особенность колонтитулов в документе MS WORD?</w:t>
      </w:r>
    </w:p>
    <w:p w:rsidR="00D807CA" w:rsidRPr="00D807CA" w:rsidRDefault="00D807CA" w:rsidP="00D20C11">
      <w:pPr>
        <w:numPr>
          <w:ilvl w:val="0"/>
          <w:numId w:val="3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Можно ли создать собственный стиль текста в документе MS WORD? Если да, то опишите, как это сделать (на примере своей версии MS WORD)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D807CA" w:rsidRPr="00D807CA" w:rsidRDefault="00D807CA" w:rsidP="00D807CA">
      <w:pPr>
        <w:spacing w:after="0" w:line="276" w:lineRule="auto"/>
        <w:ind w:left="-426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Вариант 10.</w:t>
      </w:r>
    </w:p>
    <w:p w:rsidR="00D807CA" w:rsidRPr="00D807CA" w:rsidRDefault="00D807CA" w:rsidP="00D20C11">
      <w:pPr>
        <w:numPr>
          <w:ilvl w:val="0"/>
          <w:numId w:val="3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Как сохранить файл MS WORD с </w:t>
      </w:r>
      <w:proofErr w:type="gramStart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паролем ?</w:t>
      </w:r>
      <w:proofErr w:type="gramEnd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 Опишите по своей версии MS WORD.</w:t>
      </w:r>
    </w:p>
    <w:p w:rsidR="00D807CA" w:rsidRPr="00D807CA" w:rsidRDefault="00D807CA" w:rsidP="00D20C11">
      <w:pPr>
        <w:numPr>
          <w:ilvl w:val="0"/>
          <w:numId w:val="3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Опишите команды работы с математическими формулами в MS WORD (по своей версии MS WORD)</w:t>
      </w:r>
    </w:p>
    <w:p w:rsidR="00D807CA" w:rsidRPr="00D807CA" w:rsidRDefault="00D807CA" w:rsidP="00D20C11">
      <w:pPr>
        <w:numPr>
          <w:ilvl w:val="0"/>
          <w:numId w:val="3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Перечислите правила записи заголовков в тексте документа MS WORD.</w:t>
      </w:r>
    </w:p>
    <w:p w:rsidR="00D807CA" w:rsidRPr="00D807CA" w:rsidRDefault="00D807CA" w:rsidP="00D20C11">
      <w:pPr>
        <w:numPr>
          <w:ilvl w:val="0"/>
          <w:numId w:val="3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Как сделать так, чтобы при нумерации страниц многостраничного документа номер страницы на Титульном листе не ставился?</w:t>
      </w:r>
    </w:p>
    <w:p w:rsidR="00D807CA" w:rsidRPr="00D807CA" w:rsidRDefault="00D807CA" w:rsidP="00D20C11">
      <w:pPr>
        <w:numPr>
          <w:ilvl w:val="0"/>
          <w:numId w:val="3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Что такое операция группировка в MS WORD? Для чего используется? Как сгруппировать элементы?</w:t>
      </w:r>
    </w:p>
    <w:p w:rsidR="00D94587" w:rsidRDefault="00D94587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D807CA" w:rsidRPr="00D94587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i/>
          <w:color w:val="000000"/>
          <w:sz w:val="24"/>
          <w:szCs w:val="24"/>
          <w:shd w:val="clear" w:color="auto" w:fill="FFFFFF"/>
          <w:lang w:eastAsia="ru-RU"/>
        </w:rPr>
      </w:pPr>
      <w:r w:rsidRPr="00D94587">
        <w:rPr>
          <w:rFonts w:ascii="Times New Roman" w:eastAsia="Times New Roman" w:hAnsi="Times New Roman"/>
          <w:bCs/>
          <w:i/>
          <w:color w:val="000000"/>
          <w:sz w:val="24"/>
          <w:szCs w:val="24"/>
          <w:shd w:val="clear" w:color="auto" w:fill="FFFFFF"/>
          <w:lang w:eastAsia="ru-RU"/>
        </w:rPr>
        <w:t>Критерии оценки проверочной работы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Оценивание проверочной работы проходит по 5-бальной системе согласно следующих критериям: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«отлично» - на 5 вопросов даны верные ответы, отвечает на вопросы в полном объеме, развёрнуто, использует при ответе профессиональную терминологию, ответ построен логично;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«хорошо» - на 4 вопроса даны верные ответы, отвечает на вопросы в полном объеме, использует при ответе профессиональную терминологию с допустимыми неточностями, ответ построен достаточно логично;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«удовлетворительно» - на 3 вопроса даны верные ответы, отвечает на вопросы не в полном объеме, использует при ответе профессиональную терминологию с допустимыми неточностями, ответ построен недостаточно логично.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«неудовлетворительно» - даны верные ответы на 2 вопроса и менее, отвечает на вопросы не в полном объеме, использует при ответе профессиональную терминологию с допустимыми неточностями, ответ построен недостаточно логично.</w:t>
      </w:r>
    </w:p>
    <w:p w:rsidR="00D807CA" w:rsidRPr="00D807CA" w:rsidRDefault="00D807CA" w:rsidP="00D807CA">
      <w:pPr>
        <w:spacing w:after="0" w:line="276" w:lineRule="auto"/>
        <w:ind w:left="-426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D807CA" w:rsidRPr="00D807CA" w:rsidRDefault="00D807CA" w:rsidP="00D807CA">
      <w:pPr>
        <w:spacing w:after="0" w:line="276" w:lineRule="auto"/>
        <w:ind w:left="-426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D807CA" w:rsidRPr="00D807CA" w:rsidRDefault="00D807CA" w:rsidP="00D807CA">
      <w:pPr>
        <w:spacing w:after="0" w:line="276" w:lineRule="auto"/>
        <w:ind w:left="-426"/>
        <w:jc w:val="center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shd w:val="clear" w:color="auto" w:fill="FFFFFF"/>
          <w:lang w:eastAsia="ru-RU"/>
        </w:rPr>
        <w:t>Комплект заданий для контрольной работы по тем</w:t>
      </w:r>
      <w:r w:rsidR="00D94587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shd w:val="clear" w:color="auto" w:fill="FFFFFF"/>
          <w:lang w:eastAsia="ru-RU"/>
        </w:rPr>
        <w:t>е</w:t>
      </w:r>
      <w:r w:rsidRPr="00D807CA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shd w:val="clear" w:color="auto" w:fill="FFFFFF"/>
          <w:lang w:eastAsia="ru-RU"/>
        </w:rPr>
        <w:t xml:space="preserve"> «Правовые информационные системы»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Контрольная работа выполняется с использованием ПК, СПС «Консультант Плюс» и состоит из трех частей: тестового вопроса, решение ситуационной задачи и заполнение найденной в СПС формы (бланка) документа.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u w:val="single"/>
          <w:shd w:val="clear" w:color="auto" w:fill="FFFFFF"/>
          <w:lang w:eastAsia="ru-RU"/>
        </w:rPr>
        <w:t>Вариант 1.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1. Какие виды поиска необходимо использовать при решении задачи в СПС «</w:t>
      </w:r>
      <w:proofErr w:type="spellStart"/>
      <w:r w:rsidRPr="00D807CA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КонсультантПлюс</w:t>
      </w:r>
      <w:proofErr w:type="spellEnd"/>
      <w:r w:rsidRPr="00D807CA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»: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Найдите все законы, в названии которых присутствует словосочетание «Единый социальный налог».</w:t>
      </w:r>
    </w:p>
    <w:p w:rsidR="00D807CA" w:rsidRPr="00D807CA" w:rsidRDefault="00D807CA" w:rsidP="00D20C11">
      <w:pPr>
        <w:numPr>
          <w:ilvl w:val="0"/>
          <w:numId w:val="34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справочной информации;</w:t>
      </w:r>
    </w:p>
    <w:p w:rsidR="00D807CA" w:rsidRPr="00D807CA" w:rsidRDefault="00D807CA" w:rsidP="00D20C11">
      <w:pPr>
        <w:numPr>
          <w:ilvl w:val="0"/>
          <w:numId w:val="34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названию и виду документа;</w:t>
      </w:r>
    </w:p>
    <w:p w:rsidR="00D807CA" w:rsidRPr="00D807CA" w:rsidRDefault="00D807CA" w:rsidP="00D20C11">
      <w:pPr>
        <w:numPr>
          <w:ilvl w:val="0"/>
          <w:numId w:val="34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дате и статусу документа;</w:t>
      </w:r>
    </w:p>
    <w:p w:rsidR="00D807CA" w:rsidRPr="00D807CA" w:rsidRDefault="00D807CA" w:rsidP="00D20C11">
      <w:pPr>
        <w:numPr>
          <w:ilvl w:val="0"/>
          <w:numId w:val="34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тексту документа и дате;</w:t>
      </w:r>
    </w:p>
    <w:p w:rsidR="00D807CA" w:rsidRPr="00D807CA" w:rsidRDefault="00D807CA" w:rsidP="00D20C11">
      <w:pPr>
        <w:numPr>
          <w:ilvl w:val="0"/>
          <w:numId w:val="34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полю Тематика и Дата;</w:t>
      </w:r>
    </w:p>
    <w:p w:rsidR="00D807CA" w:rsidRPr="00D807CA" w:rsidRDefault="00D807CA" w:rsidP="00D20C11">
      <w:pPr>
        <w:numPr>
          <w:ilvl w:val="0"/>
          <w:numId w:val="34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номеру и статусу;</w:t>
      </w:r>
    </w:p>
    <w:p w:rsidR="00D807CA" w:rsidRPr="00D807CA" w:rsidRDefault="00D807CA" w:rsidP="00D20C11">
      <w:pPr>
        <w:numPr>
          <w:ilvl w:val="0"/>
          <w:numId w:val="34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виду и статусу документа;</w:t>
      </w:r>
    </w:p>
    <w:p w:rsidR="00D807CA" w:rsidRPr="00D807CA" w:rsidRDefault="00D807CA" w:rsidP="00D20C11">
      <w:pPr>
        <w:numPr>
          <w:ilvl w:val="0"/>
          <w:numId w:val="34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виду документа и принявшему органу;</w:t>
      </w:r>
    </w:p>
    <w:p w:rsidR="00D807CA" w:rsidRPr="00D807CA" w:rsidRDefault="00D807CA" w:rsidP="00D20C11">
      <w:pPr>
        <w:numPr>
          <w:ilvl w:val="0"/>
          <w:numId w:val="34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 виду и дате документа;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2. </w:t>
      </w:r>
      <w:r w:rsidRPr="00D807CA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Используя виды поиска и обработки информации в СПС «Консультант Плюс» решить ситуационную задачу</w:t>
      </w: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 (укажите ответ, вид поиска, реквизиты исходного нормативного документа)</w:t>
      </w:r>
      <w:r w:rsidRPr="00D807CA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Требуется найти информацию о возможности замены неиспользованного отпуска денежной компенсацией.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3. Найти, заполнить и подготовить к печати приказ о переводе работника на другую работу.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u w:val="single"/>
          <w:shd w:val="clear" w:color="auto" w:fill="FFFFFF"/>
          <w:lang w:eastAsia="ru-RU"/>
        </w:rPr>
        <w:t>Вариант 2.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1. Какие виды поиска необходимо использовать при решении задачи в СПС «</w:t>
      </w:r>
      <w:proofErr w:type="spellStart"/>
      <w:r w:rsidRPr="00D807CA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КонсультантПлюс</w:t>
      </w:r>
      <w:proofErr w:type="spellEnd"/>
      <w:r w:rsidRPr="00D807CA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»: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Найдите законы, действующие по настоящий момент времени.</w:t>
      </w:r>
    </w:p>
    <w:p w:rsidR="00D807CA" w:rsidRPr="00D807CA" w:rsidRDefault="00D807CA" w:rsidP="00D20C11">
      <w:pPr>
        <w:numPr>
          <w:ilvl w:val="0"/>
          <w:numId w:val="35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тексту документа и дате;</w:t>
      </w:r>
    </w:p>
    <w:p w:rsidR="00D807CA" w:rsidRPr="00D807CA" w:rsidRDefault="00D807CA" w:rsidP="00D20C11">
      <w:pPr>
        <w:numPr>
          <w:ilvl w:val="0"/>
          <w:numId w:val="35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полю Тематика и Дата;</w:t>
      </w:r>
    </w:p>
    <w:p w:rsidR="00D807CA" w:rsidRPr="00D807CA" w:rsidRDefault="00D807CA" w:rsidP="00D20C11">
      <w:pPr>
        <w:numPr>
          <w:ilvl w:val="0"/>
          <w:numId w:val="35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номеру и статусу;</w:t>
      </w:r>
    </w:p>
    <w:p w:rsidR="00D807CA" w:rsidRPr="00D807CA" w:rsidRDefault="00D807CA" w:rsidP="00D20C11">
      <w:pPr>
        <w:numPr>
          <w:ilvl w:val="0"/>
          <w:numId w:val="35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виду и статусу документа;</w:t>
      </w:r>
    </w:p>
    <w:p w:rsidR="00D807CA" w:rsidRPr="00D807CA" w:rsidRDefault="00D807CA" w:rsidP="00D20C11">
      <w:pPr>
        <w:numPr>
          <w:ilvl w:val="0"/>
          <w:numId w:val="35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виду документа и принявшему органу;</w:t>
      </w:r>
    </w:p>
    <w:p w:rsidR="00D807CA" w:rsidRPr="00D807CA" w:rsidRDefault="00D807CA" w:rsidP="00D20C11">
      <w:pPr>
        <w:numPr>
          <w:ilvl w:val="0"/>
          <w:numId w:val="35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Поиск по названию и виду документа;</w:t>
      </w:r>
    </w:p>
    <w:p w:rsidR="00D807CA" w:rsidRPr="00D807CA" w:rsidRDefault="00D807CA" w:rsidP="00D20C11">
      <w:pPr>
        <w:numPr>
          <w:ilvl w:val="0"/>
          <w:numId w:val="35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справочной информации;</w:t>
      </w:r>
    </w:p>
    <w:p w:rsidR="00D807CA" w:rsidRPr="00D807CA" w:rsidRDefault="00D807CA" w:rsidP="00D20C11">
      <w:pPr>
        <w:numPr>
          <w:ilvl w:val="0"/>
          <w:numId w:val="35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дате и статусу документа;</w:t>
      </w:r>
    </w:p>
    <w:p w:rsidR="00D807CA" w:rsidRPr="00D807CA" w:rsidRDefault="00D807CA" w:rsidP="00D20C11">
      <w:pPr>
        <w:numPr>
          <w:ilvl w:val="0"/>
          <w:numId w:val="35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 виду и дате документа;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2. </w:t>
      </w:r>
      <w:r w:rsidRPr="00D807CA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Используя виды поиска и обработки информации в СПС «Консультант Плюс» решить ситуационную задачу (укажите ответ, вид поиска, реквизиты исходного нормативного документа):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Работник, являющийся студентом вуза, предупрежден о предстоящем увольнении по сокращению штата. Выясните, имеет ли он преимущественное право остаться на работе. Известно, что данный вопрос регулируется Трудовым кодексом РФ.</w:t>
      </w:r>
    </w:p>
    <w:p w:rsid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3. Найти, заполнить и подготовить к печати типовую форму договора о полной материальной ответственности.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u w:val="single"/>
          <w:shd w:val="clear" w:color="auto" w:fill="FFFFFF"/>
          <w:lang w:eastAsia="ru-RU"/>
        </w:rPr>
        <w:t>Вариант 3.</w:t>
      </w:r>
    </w:p>
    <w:p w:rsidR="00D807CA" w:rsidRPr="00D807CA" w:rsidRDefault="00D807CA" w:rsidP="00D20C11">
      <w:pPr>
        <w:numPr>
          <w:ilvl w:val="1"/>
          <w:numId w:val="36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Какие виды поиска необходимо использовать при решении задачи в СПС «</w:t>
      </w:r>
      <w:proofErr w:type="spellStart"/>
      <w:r w:rsidRPr="00D807CA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КонсультантПлюс</w:t>
      </w:r>
      <w:proofErr w:type="spellEnd"/>
      <w:r w:rsidRPr="00D807CA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»: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Найдите все действующие приказы, принятые в 2018 году.</w:t>
      </w:r>
    </w:p>
    <w:p w:rsidR="00D807CA" w:rsidRPr="00D807CA" w:rsidRDefault="00D807CA" w:rsidP="00D20C11">
      <w:pPr>
        <w:numPr>
          <w:ilvl w:val="0"/>
          <w:numId w:val="37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тексту документа и дате;</w:t>
      </w:r>
    </w:p>
    <w:p w:rsidR="00D807CA" w:rsidRPr="00D807CA" w:rsidRDefault="00D807CA" w:rsidP="00D20C11">
      <w:pPr>
        <w:numPr>
          <w:ilvl w:val="0"/>
          <w:numId w:val="37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полю Тематика и Дата;</w:t>
      </w:r>
    </w:p>
    <w:p w:rsidR="00D807CA" w:rsidRPr="00D807CA" w:rsidRDefault="00D807CA" w:rsidP="00D20C11">
      <w:pPr>
        <w:numPr>
          <w:ilvl w:val="0"/>
          <w:numId w:val="37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номеру и статусу;</w:t>
      </w:r>
    </w:p>
    <w:p w:rsidR="00D807CA" w:rsidRPr="00D807CA" w:rsidRDefault="00D807CA" w:rsidP="00D20C11">
      <w:pPr>
        <w:numPr>
          <w:ilvl w:val="0"/>
          <w:numId w:val="37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виду и статусу документа;</w:t>
      </w:r>
    </w:p>
    <w:p w:rsidR="00D807CA" w:rsidRPr="00D807CA" w:rsidRDefault="00D807CA" w:rsidP="00D20C11">
      <w:pPr>
        <w:numPr>
          <w:ilvl w:val="0"/>
          <w:numId w:val="37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виду документа и принявшему органу;</w:t>
      </w:r>
    </w:p>
    <w:p w:rsidR="00D807CA" w:rsidRPr="00D807CA" w:rsidRDefault="00D807CA" w:rsidP="00D20C11">
      <w:pPr>
        <w:numPr>
          <w:ilvl w:val="0"/>
          <w:numId w:val="37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названию и виду документа;</w:t>
      </w:r>
    </w:p>
    <w:p w:rsidR="00D807CA" w:rsidRPr="00D807CA" w:rsidRDefault="00D807CA" w:rsidP="00D20C11">
      <w:pPr>
        <w:numPr>
          <w:ilvl w:val="0"/>
          <w:numId w:val="37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справочной информации;</w:t>
      </w:r>
    </w:p>
    <w:p w:rsidR="00D807CA" w:rsidRPr="00D807CA" w:rsidRDefault="00D807CA" w:rsidP="00D20C11">
      <w:pPr>
        <w:numPr>
          <w:ilvl w:val="0"/>
          <w:numId w:val="37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дате и статусу документа;</w:t>
      </w:r>
    </w:p>
    <w:p w:rsidR="00D807CA" w:rsidRPr="00D807CA" w:rsidRDefault="00D807CA" w:rsidP="00D20C11">
      <w:pPr>
        <w:numPr>
          <w:ilvl w:val="0"/>
          <w:numId w:val="37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 виду и дате документа;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2. </w:t>
      </w:r>
      <w:r w:rsidRPr="00D807CA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Используя виды поиска и обработки информации в СПС «Консультант Плюс» решить ситуационную задачу (укажите ответ, вид поиска, реквизиты исходного нормативного документа):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Студент по причине болезни взял академический отпуск. Определите, полагается ли ему ежемесячная компенсация, в каком размере?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3</w:t>
      </w:r>
      <w:r w:rsidRPr="00D807CA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. Найти, заполнить и подготовить к печати приказ о предоставлении отпуска работнику.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u w:val="single"/>
          <w:shd w:val="clear" w:color="auto" w:fill="FFFFFF"/>
          <w:lang w:eastAsia="ru-RU"/>
        </w:rPr>
        <w:t>Вариант 4.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1. Какие виды поиска необходимо использовать при решении задачи в СПС «</w:t>
      </w:r>
      <w:proofErr w:type="spellStart"/>
      <w:r w:rsidRPr="00D807CA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КонсультантПлюс</w:t>
      </w:r>
      <w:proofErr w:type="spellEnd"/>
      <w:r w:rsidRPr="00D807CA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»: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Найдите письма, принятые Департаментом налоговой полиции.</w:t>
      </w:r>
    </w:p>
    <w:p w:rsidR="00D807CA" w:rsidRPr="00D807CA" w:rsidRDefault="00D807CA" w:rsidP="00D20C11">
      <w:pPr>
        <w:numPr>
          <w:ilvl w:val="0"/>
          <w:numId w:val="38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названию и виду документа;</w:t>
      </w:r>
    </w:p>
    <w:p w:rsidR="00D807CA" w:rsidRPr="00D807CA" w:rsidRDefault="00D807CA" w:rsidP="00D20C11">
      <w:pPr>
        <w:numPr>
          <w:ilvl w:val="0"/>
          <w:numId w:val="38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справочной информации;</w:t>
      </w:r>
    </w:p>
    <w:p w:rsidR="00D807CA" w:rsidRPr="00D807CA" w:rsidRDefault="00D807CA" w:rsidP="00D20C11">
      <w:pPr>
        <w:numPr>
          <w:ilvl w:val="0"/>
          <w:numId w:val="38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дате и статусу документа;</w:t>
      </w:r>
    </w:p>
    <w:p w:rsidR="00D807CA" w:rsidRPr="00D807CA" w:rsidRDefault="00D807CA" w:rsidP="00D20C11">
      <w:pPr>
        <w:numPr>
          <w:ilvl w:val="0"/>
          <w:numId w:val="38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тексту документа и дате;</w:t>
      </w:r>
    </w:p>
    <w:p w:rsidR="00D807CA" w:rsidRPr="00D807CA" w:rsidRDefault="00D807CA" w:rsidP="00D20C11">
      <w:pPr>
        <w:numPr>
          <w:ilvl w:val="0"/>
          <w:numId w:val="38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полю Тематика и Дата;</w:t>
      </w:r>
    </w:p>
    <w:p w:rsidR="00D807CA" w:rsidRPr="00D807CA" w:rsidRDefault="00D807CA" w:rsidP="00D20C11">
      <w:pPr>
        <w:numPr>
          <w:ilvl w:val="0"/>
          <w:numId w:val="38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номеру и статусу;</w:t>
      </w:r>
    </w:p>
    <w:p w:rsidR="00D807CA" w:rsidRPr="00D807CA" w:rsidRDefault="00D807CA" w:rsidP="00D20C11">
      <w:pPr>
        <w:numPr>
          <w:ilvl w:val="0"/>
          <w:numId w:val="38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виду и статусу документа;</w:t>
      </w:r>
    </w:p>
    <w:p w:rsidR="00D807CA" w:rsidRPr="00D807CA" w:rsidRDefault="00D807CA" w:rsidP="00D20C11">
      <w:pPr>
        <w:numPr>
          <w:ilvl w:val="0"/>
          <w:numId w:val="38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виду документа и принявшему органу;</w:t>
      </w:r>
    </w:p>
    <w:p w:rsidR="00D807CA" w:rsidRPr="00D807CA" w:rsidRDefault="00D807CA" w:rsidP="00D20C11">
      <w:pPr>
        <w:numPr>
          <w:ilvl w:val="0"/>
          <w:numId w:val="38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 виду и дате документа;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2. </w:t>
      </w:r>
      <w:r w:rsidRPr="00D807CA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Используя виды поиска и обработки информации в СПС «Консультант Плюс» решить ситуационную задачу (укажите ответ, вид поиска, реквизиты исходного нормативного документа):</w:t>
      </w:r>
    </w:p>
    <w:p w:rsidR="00D807CA" w:rsidRPr="00D807CA" w:rsidRDefault="00D807CA" w:rsidP="00D20C11">
      <w:pPr>
        <w:numPr>
          <w:ilvl w:val="0"/>
          <w:numId w:val="39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Гражданин Антонов хочет заключить брак с гражданкой Ивановой-Штраус и объединить с ней фамилии, чтобы и у нее, и у него была общая тройная фамилия. Выясните, возможно, ли это?</w:t>
      </w:r>
    </w:p>
    <w:p w:rsid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3. Найти примерную форму должностной инструкции юрисконсульта, подготовить к печати в текстовом процессоре MS </w:t>
      </w:r>
      <w:proofErr w:type="spellStart"/>
      <w:r w:rsidRPr="00D807CA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Word</w:t>
      </w:r>
      <w:proofErr w:type="spellEnd"/>
      <w:r w:rsidRPr="00D807CA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u w:val="single"/>
          <w:shd w:val="clear" w:color="auto" w:fill="FFFFFF"/>
          <w:lang w:eastAsia="ru-RU"/>
        </w:rPr>
        <w:t>Вариант 5.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1. Какие виды поиска необходимо использовать при решении задачи в СПС «</w:t>
      </w:r>
      <w:proofErr w:type="spellStart"/>
      <w:r w:rsidRPr="00D807CA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КонсультантПлюс</w:t>
      </w:r>
      <w:proofErr w:type="spellEnd"/>
      <w:r w:rsidRPr="00D807CA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»: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Найдите все редакции налогового Кодекса.</w:t>
      </w:r>
    </w:p>
    <w:p w:rsidR="00D807CA" w:rsidRPr="00D807CA" w:rsidRDefault="00D807CA" w:rsidP="00D20C11">
      <w:pPr>
        <w:numPr>
          <w:ilvl w:val="0"/>
          <w:numId w:val="40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справочной информации;</w:t>
      </w:r>
    </w:p>
    <w:p w:rsidR="00D807CA" w:rsidRPr="00D807CA" w:rsidRDefault="00D807CA" w:rsidP="00D20C11">
      <w:pPr>
        <w:numPr>
          <w:ilvl w:val="0"/>
          <w:numId w:val="40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названию и виду документа;</w:t>
      </w:r>
    </w:p>
    <w:p w:rsidR="00D807CA" w:rsidRPr="00D807CA" w:rsidRDefault="00D807CA" w:rsidP="00D20C11">
      <w:pPr>
        <w:numPr>
          <w:ilvl w:val="0"/>
          <w:numId w:val="40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дате и статусу документа;</w:t>
      </w:r>
    </w:p>
    <w:p w:rsidR="00D807CA" w:rsidRPr="00D807CA" w:rsidRDefault="00D807CA" w:rsidP="00D20C11">
      <w:pPr>
        <w:numPr>
          <w:ilvl w:val="0"/>
          <w:numId w:val="40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тексту документа и дате;</w:t>
      </w:r>
    </w:p>
    <w:p w:rsidR="00D807CA" w:rsidRPr="00D807CA" w:rsidRDefault="00D807CA" w:rsidP="00D20C11">
      <w:pPr>
        <w:numPr>
          <w:ilvl w:val="0"/>
          <w:numId w:val="40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полю Тематика и Дата;</w:t>
      </w:r>
    </w:p>
    <w:p w:rsidR="00D807CA" w:rsidRPr="00D807CA" w:rsidRDefault="00D807CA" w:rsidP="00D20C11">
      <w:pPr>
        <w:numPr>
          <w:ilvl w:val="0"/>
          <w:numId w:val="40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номеру и статусу;</w:t>
      </w:r>
    </w:p>
    <w:p w:rsidR="00D807CA" w:rsidRPr="00D807CA" w:rsidRDefault="00D807CA" w:rsidP="00D20C11">
      <w:pPr>
        <w:numPr>
          <w:ilvl w:val="0"/>
          <w:numId w:val="40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виду и статусу документа;</w:t>
      </w:r>
    </w:p>
    <w:p w:rsidR="00D807CA" w:rsidRPr="00D807CA" w:rsidRDefault="00D807CA" w:rsidP="00D20C11">
      <w:pPr>
        <w:numPr>
          <w:ilvl w:val="0"/>
          <w:numId w:val="40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виду документа и принявшему органу;</w:t>
      </w:r>
    </w:p>
    <w:p w:rsidR="00D807CA" w:rsidRPr="00D807CA" w:rsidRDefault="00D807CA" w:rsidP="00D20C11">
      <w:pPr>
        <w:numPr>
          <w:ilvl w:val="0"/>
          <w:numId w:val="40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 виду и дате документа;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2. </w:t>
      </w:r>
      <w:r w:rsidRPr="00D807CA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Используя виды поиска и обработки информации в СПС «Консультант Плюс» решить ситуационную задачу (укажите ответ, вид поиска, реквизиты исходного нормативного документа):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Аудит акционерного общества проводят три аудитора. Один из них является сыном главного бухгалтера проверяемого экономического субъекта. Выясните, имеет ли право указанный аудитор (сын главного бухгалтера) участвовать в проверке.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3. Найти, заполнить и подготовить к печати приказ о поощрении работника.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u w:val="single"/>
          <w:shd w:val="clear" w:color="auto" w:fill="FFFFFF"/>
          <w:lang w:eastAsia="ru-RU"/>
        </w:rPr>
        <w:t>Вариант 6.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1. Какие виды поиска необходимо использовать при решении задачи в СПС «</w:t>
      </w:r>
      <w:proofErr w:type="spellStart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КонсультантПлюс</w:t>
      </w:r>
      <w:proofErr w:type="spellEnd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»: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Найдите Закон о защите прав потребителей.</w:t>
      </w:r>
    </w:p>
    <w:p w:rsidR="00D807CA" w:rsidRPr="00D807CA" w:rsidRDefault="00D807CA" w:rsidP="00D20C11">
      <w:pPr>
        <w:numPr>
          <w:ilvl w:val="0"/>
          <w:numId w:val="41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Использование раздела справочной информации;</w:t>
      </w:r>
    </w:p>
    <w:p w:rsidR="00D807CA" w:rsidRPr="00D807CA" w:rsidRDefault="00D807CA" w:rsidP="00D20C11">
      <w:pPr>
        <w:numPr>
          <w:ilvl w:val="0"/>
          <w:numId w:val="41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дате и статусу документа;</w:t>
      </w:r>
    </w:p>
    <w:p w:rsidR="00D807CA" w:rsidRPr="00D807CA" w:rsidRDefault="00D807CA" w:rsidP="00D20C11">
      <w:pPr>
        <w:numPr>
          <w:ilvl w:val="0"/>
          <w:numId w:val="41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тексту документа и дате;</w:t>
      </w:r>
    </w:p>
    <w:p w:rsidR="00D807CA" w:rsidRPr="00D807CA" w:rsidRDefault="00D807CA" w:rsidP="00D20C11">
      <w:pPr>
        <w:numPr>
          <w:ilvl w:val="0"/>
          <w:numId w:val="41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полю Тематика и Дата;</w:t>
      </w:r>
    </w:p>
    <w:p w:rsidR="00D807CA" w:rsidRPr="00D807CA" w:rsidRDefault="00D807CA" w:rsidP="00D20C11">
      <w:pPr>
        <w:numPr>
          <w:ilvl w:val="0"/>
          <w:numId w:val="41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номеру и статусу;</w:t>
      </w:r>
    </w:p>
    <w:p w:rsidR="00D807CA" w:rsidRPr="00D807CA" w:rsidRDefault="00D807CA" w:rsidP="00D20C11">
      <w:pPr>
        <w:numPr>
          <w:ilvl w:val="0"/>
          <w:numId w:val="41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виду и статусу документа;</w:t>
      </w:r>
    </w:p>
    <w:p w:rsidR="00D807CA" w:rsidRPr="00D807CA" w:rsidRDefault="00D807CA" w:rsidP="00D20C11">
      <w:pPr>
        <w:numPr>
          <w:ilvl w:val="0"/>
          <w:numId w:val="41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виду документа и принявшему органу;</w:t>
      </w:r>
    </w:p>
    <w:p w:rsidR="00D807CA" w:rsidRPr="00D807CA" w:rsidRDefault="00D807CA" w:rsidP="00D20C11">
      <w:pPr>
        <w:numPr>
          <w:ilvl w:val="0"/>
          <w:numId w:val="41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 виду и дате документа;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2. </w:t>
      </w:r>
      <w:r w:rsidRPr="00D807CA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Используя виды поиска и обработки информации в СПС «Консультант Плюс» решить ситуационную задачу (укажите ответ, вид поиска, реквизиты исходного нормативного документа):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Выяснить сроки хранения в организации таких документов как Трудовые договоры, служебные контракты, соглашения об их изменении, расторжении.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3</w:t>
      </w:r>
      <w:r w:rsidRPr="00D807CA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. Найти и подготовить к печати примерную форму договора купли-продажи недвижимого имущества.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u w:val="single"/>
          <w:shd w:val="clear" w:color="auto" w:fill="FFFFFF"/>
          <w:lang w:eastAsia="ru-RU"/>
        </w:rPr>
        <w:t>Вариант 7.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1. Какие виды поиска необходимо использовать при решении задачи в СПС «</w:t>
      </w:r>
      <w:proofErr w:type="spellStart"/>
      <w:r w:rsidRPr="00D807CA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КонсультантПлюс</w:t>
      </w:r>
      <w:proofErr w:type="spellEnd"/>
      <w:r w:rsidRPr="00D807CA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»: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Найдите все недействующие приказы, принятые в 2000 году.</w:t>
      </w:r>
    </w:p>
    <w:p w:rsidR="00D807CA" w:rsidRPr="00D807CA" w:rsidRDefault="00D807CA" w:rsidP="00D20C11">
      <w:pPr>
        <w:numPr>
          <w:ilvl w:val="0"/>
          <w:numId w:val="4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тексту документа и дате;</w:t>
      </w:r>
    </w:p>
    <w:p w:rsidR="00D807CA" w:rsidRPr="00D807CA" w:rsidRDefault="00D807CA" w:rsidP="00D20C11">
      <w:pPr>
        <w:numPr>
          <w:ilvl w:val="0"/>
          <w:numId w:val="4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полю Тематика и Дата;</w:t>
      </w:r>
    </w:p>
    <w:p w:rsidR="00D807CA" w:rsidRPr="00D807CA" w:rsidRDefault="00D807CA" w:rsidP="00D20C11">
      <w:pPr>
        <w:numPr>
          <w:ilvl w:val="0"/>
          <w:numId w:val="4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номеру и статусу;</w:t>
      </w:r>
    </w:p>
    <w:p w:rsidR="00D807CA" w:rsidRPr="00D807CA" w:rsidRDefault="00D807CA" w:rsidP="00D20C11">
      <w:pPr>
        <w:numPr>
          <w:ilvl w:val="0"/>
          <w:numId w:val="4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виду и статусу документа;</w:t>
      </w:r>
    </w:p>
    <w:p w:rsidR="00D807CA" w:rsidRPr="00D807CA" w:rsidRDefault="00D807CA" w:rsidP="00D20C11">
      <w:pPr>
        <w:numPr>
          <w:ilvl w:val="0"/>
          <w:numId w:val="4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виду документа и принявшему органу;</w:t>
      </w:r>
    </w:p>
    <w:p w:rsidR="00D807CA" w:rsidRPr="00D807CA" w:rsidRDefault="00D807CA" w:rsidP="00D20C11">
      <w:pPr>
        <w:numPr>
          <w:ilvl w:val="0"/>
          <w:numId w:val="4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названию и виду документа;</w:t>
      </w:r>
    </w:p>
    <w:p w:rsidR="00D807CA" w:rsidRPr="00D807CA" w:rsidRDefault="00D807CA" w:rsidP="00D20C11">
      <w:pPr>
        <w:numPr>
          <w:ilvl w:val="0"/>
          <w:numId w:val="4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справочной информации;</w:t>
      </w:r>
    </w:p>
    <w:p w:rsidR="00D807CA" w:rsidRPr="00D807CA" w:rsidRDefault="00D807CA" w:rsidP="00D20C11">
      <w:pPr>
        <w:numPr>
          <w:ilvl w:val="0"/>
          <w:numId w:val="4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дате и статусу документа;</w:t>
      </w:r>
    </w:p>
    <w:p w:rsidR="00D807CA" w:rsidRPr="00D807CA" w:rsidRDefault="00D807CA" w:rsidP="00D20C11">
      <w:pPr>
        <w:numPr>
          <w:ilvl w:val="0"/>
          <w:numId w:val="4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 виду и дате документа;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2. </w:t>
      </w:r>
      <w:r w:rsidRPr="00D807CA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Используя виды поиска и обработки информации в СПС «Консультант Плюс» решить ситуационную задачу (укажите ответ, вид поиска, реквизиты исходного нормативного документа):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 Трудовом кодексе найти статью, в которой говорится о возмещении работнику командировочных расходов.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3. Найти, заполнить и подготовить к печати личную карточку сотрудника.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u w:val="single"/>
          <w:shd w:val="clear" w:color="auto" w:fill="FFFFFF"/>
          <w:lang w:eastAsia="ru-RU"/>
        </w:rPr>
        <w:t>Вариант 8.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1. Какие виды поиска необходимо использовать при решении задачи в СПС «</w:t>
      </w:r>
      <w:proofErr w:type="spellStart"/>
      <w:r w:rsidRPr="00D807CA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КонсультантПлюс</w:t>
      </w:r>
      <w:proofErr w:type="spellEnd"/>
      <w:r w:rsidRPr="00D807CA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»: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Подготовьте бланк приказа об увольнении сотрудника.</w:t>
      </w:r>
    </w:p>
    <w:p w:rsidR="00D807CA" w:rsidRPr="00D807CA" w:rsidRDefault="00D807CA" w:rsidP="00D20C11">
      <w:pPr>
        <w:numPr>
          <w:ilvl w:val="0"/>
          <w:numId w:val="4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Использование раздела справочной информации;</w:t>
      </w:r>
    </w:p>
    <w:p w:rsidR="00D807CA" w:rsidRPr="00D807CA" w:rsidRDefault="00D807CA" w:rsidP="00D20C11">
      <w:pPr>
        <w:numPr>
          <w:ilvl w:val="0"/>
          <w:numId w:val="4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названию и виду документа;</w:t>
      </w:r>
    </w:p>
    <w:p w:rsidR="00D807CA" w:rsidRPr="00D807CA" w:rsidRDefault="00D807CA" w:rsidP="00D20C11">
      <w:pPr>
        <w:numPr>
          <w:ilvl w:val="0"/>
          <w:numId w:val="4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дате и статусу документа;</w:t>
      </w:r>
    </w:p>
    <w:p w:rsidR="00D807CA" w:rsidRPr="00D807CA" w:rsidRDefault="00D807CA" w:rsidP="00D20C11">
      <w:pPr>
        <w:numPr>
          <w:ilvl w:val="0"/>
          <w:numId w:val="4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тексту документа и дате;</w:t>
      </w:r>
    </w:p>
    <w:p w:rsidR="00D807CA" w:rsidRPr="00D807CA" w:rsidRDefault="00D807CA" w:rsidP="00D20C11">
      <w:pPr>
        <w:numPr>
          <w:ilvl w:val="0"/>
          <w:numId w:val="4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полю Тематика и Дата;</w:t>
      </w:r>
    </w:p>
    <w:p w:rsidR="00D807CA" w:rsidRPr="00D807CA" w:rsidRDefault="00D807CA" w:rsidP="00D20C11">
      <w:pPr>
        <w:numPr>
          <w:ilvl w:val="0"/>
          <w:numId w:val="4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номеру и статусу;</w:t>
      </w:r>
    </w:p>
    <w:p w:rsidR="00D807CA" w:rsidRPr="00D807CA" w:rsidRDefault="00D807CA" w:rsidP="00D20C11">
      <w:pPr>
        <w:numPr>
          <w:ilvl w:val="0"/>
          <w:numId w:val="4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виду и статусу документа;</w:t>
      </w:r>
    </w:p>
    <w:p w:rsidR="00D807CA" w:rsidRPr="00D807CA" w:rsidRDefault="00D807CA" w:rsidP="00D20C11">
      <w:pPr>
        <w:numPr>
          <w:ilvl w:val="0"/>
          <w:numId w:val="4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виду документа и принявшему органу;</w:t>
      </w:r>
    </w:p>
    <w:p w:rsidR="00D807CA" w:rsidRPr="00D807CA" w:rsidRDefault="00D807CA" w:rsidP="00D20C11">
      <w:pPr>
        <w:numPr>
          <w:ilvl w:val="0"/>
          <w:numId w:val="4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 виду и дате документа;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2. </w:t>
      </w:r>
      <w:r w:rsidRPr="00D807CA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Используя виды поиска и обработки информации в СПС «Консультант Плюс» решить ситуационную задачу (укажите ответ, вид поиска, реквизиты исходного нормативного документа):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 Налоговом кодексе найти статью, в которой содержится перечень сумм, не подлежащих налогообложению единым социальным налогом.</w:t>
      </w:r>
    </w:p>
    <w:p w:rsid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3. Найти, заполнить и подготовить к печати форму приказа об увольнении сотрудника.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u w:val="single"/>
          <w:shd w:val="clear" w:color="auto" w:fill="FFFFFF"/>
          <w:lang w:eastAsia="ru-RU"/>
        </w:rPr>
        <w:t>Вариант 9.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1. Какие виды поиска необходимо использовать при решении задачи в СПС «</w:t>
      </w:r>
      <w:proofErr w:type="spellStart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КонсультантПлюс</w:t>
      </w:r>
      <w:proofErr w:type="spellEnd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»: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Подготовьте бланк приказа о приеме работника на работу.</w:t>
      </w:r>
    </w:p>
    <w:p w:rsidR="00D807CA" w:rsidRPr="00D807CA" w:rsidRDefault="00D807CA" w:rsidP="00D20C11">
      <w:pPr>
        <w:numPr>
          <w:ilvl w:val="0"/>
          <w:numId w:val="44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Использование раздела справочной информации;</w:t>
      </w:r>
    </w:p>
    <w:p w:rsidR="00D807CA" w:rsidRPr="00D807CA" w:rsidRDefault="00D807CA" w:rsidP="00D20C11">
      <w:pPr>
        <w:numPr>
          <w:ilvl w:val="0"/>
          <w:numId w:val="44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названию и виду документа;</w:t>
      </w:r>
    </w:p>
    <w:p w:rsidR="00D807CA" w:rsidRPr="00D807CA" w:rsidRDefault="00D807CA" w:rsidP="00D20C11">
      <w:pPr>
        <w:numPr>
          <w:ilvl w:val="0"/>
          <w:numId w:val="44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дате и статусу документа;</w:t>
      </w:r>
    </w:p>
    <w:p w:rsidR="00D807CA" w:rsidRPr="00D807CA" w:rsidRDefault="00D807CA" w:rsidP="00D20C11">
      <w:pPr>
        <w:numPr>
          <w:ilvl w:val="0"/>
          <w:numId w:val="44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тексту документа и дате;</w:t>
      </w:r>
    </w:p>
    <w:p w:rsidR="00D807CA" w:rsidRPr="00D807CA" w:rsidRDefault="00D807CA" w:rsidP="00D20C11">
      <w:pPr>
        <w:numPr>
          <w:ilvl w:val="0"/>
          <w:numId w:val="44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полю Тематика и Дата;</w:t>
      </w:r>
    </w:p>
    <w:p w:rsidR="00D807CA" w:rsidRPr="00D807CA" w:rsidRDefault="00D807CA" w:rsidP="00D20C11">
      <w:pPr>
        <w:numPr>
          <w:ilvl w:val="0"/>
          <w:numId w:val="44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номеру и статусу;</w:t>
      </w:r>
    </w:p>
    <w:p w:rsidR="00D807CA" w:rsidRPr="00D807CA" w:rsidRDefault="00D807CA" w:rsidP="00D20C11">
      <w:pPr>
        <w:numPr>
          <w:ilvl w:val="0"/>
          <w:numId w:val="44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виду и статусу документа;</w:t>
      </w:r>
    </w:p>
    <w:p w:rsidR="00D807CA" w:rsidRPr="00D807CA" w:rsidRDefault="00D807CA" w:rsidP="00D20C11">
      <w:pPr>
        <w:numPr>
          <w:ilvl w:val="0"/>
          <w:numId w:val="44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виду документа и принявшему органу;</w:t>
      </w:r>
    </w:p>
    <w:p w:rsidR="00D807CA" w:rsidRPr="00D807CA" w:rsidRDefault="00D807CA" w:rsidP="00D20C11">
      <w:pPr>
        <w:numPr>
          <w:ilvl w:val="0"/>
          <w:numId w:val="44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 виду и дате документа;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2. </w:t>
      </w:r>
      <w:r w:rsidRPr="00D807CA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Используя виды поиска и обработки информации в СПС «Консультант Плюс» решить ситуационную задачу (укажите ответ, вид поиска, реквизиты исходного нормативного документа):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Необходимо определить порядок прохождения испытательного срока при приеме на работу.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3</w:t>
      </w:r>
      <w:r w:rsidRPr="00D807CA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. Найти, заполнить и подготовить к печати форму приказа о расторжении трудового договора с сотрудником.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u w:val="single"/>
          <w:shd w:val="clear" w:color="auto" w:fill="FFFFFF"/>
          <w:lang w:eastAsia="ru-RU"/>
        </w:rPr>
        <w:t>Вариант 10.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1. Какие виды поиска необходимо использовать при решении задачи в СПС «</w:t>
      </w:r>
      <w:proofErr w:type="spellStart"/>
      <w:r w:rsidRPr="00D807CA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КонсультантПлюс</w:t>
      </w:r>
      <w:proofErr w:type="spellEnd"/>
      <w:r w:rsidRPr="00D807CA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»: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Найдите документы, принятые в третьем квартале 2006 г., в тексте которых говориться о бюджетном финансировании</w:t>
      </w:r>
    </w:p>
    <w:p w:rsidR="00D807CA" w:rsidRPr="00D807CA" w:rsidRDefault="00D807CA" w:rsidP="00D20C11">
      <w:pPr>
        <w:numPr>
          <w:ilvl w:val="0"/>
          <w:numId w:val="45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тексту документа и дате;</w:t>
      </w:r>
    </w:p>
    <w:p w:rsidR="00D807CA" w:rsidRPr="00D807CA" w:rsidRDefault="00D807CA" w:rsidP="00D20C11">
      <w:pPr>
        <w:numPr>
          <w:ilvl w:val="0"/>
          <w:numId w:val="45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полю Тематика и Дата;</w:t>
      </w:r>
    </w:p>
    <w:p w:rsidR="00D807CA" w:rsidRPr="00D807CA" w:rsidRDefault="00D807CA" w:rsidP="00D20C11">
      <w:pPr>
        <w:numPr>
          <w:ilvl w:val="0"/>
          <w:numId w:val="45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справочной информации;</w:t>
      </w:r>
    </w:p>
    <w:p w:rsidR="00D807CA" w:rsidRPr="00D807CA" w:rsidRDefault="00D807CA" w:rsidP="00D20C11">
      <w:pPr>
        <w:numPr>
          <w:ilvl w:val="0"/>
          <w:numId w:val="45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дате и статусу документа;</w:t>
      </w:r>
    </w:p>
    <w:p w:rsidR="00D807CA" w:rsidRPr="00D807CA" w:rsidRDefault="00D807CA" w:rsidP="00D20C11">
      <w:pPr>
        <w:numPr>
          <w:ilvl w:val="0"/>
          <w:numId w:val="45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номеру и статусу;</w:t>
      </w:r>
    </w:p>
    <w:p w:rsidR="00D807CA" w:rsidRPr="00D807CA" w:rsidRDefault="00D807CA" w:rsidP="00D20C11">
      <w:pPr>
        <w:numPr>
          <w:ilvl w:val="0"/>
          <w:numId w:val="45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виду и статусу документа;</w:t>
      </w:r>
    </w:p>
    <w:p w:rsidR="00D807CA" w:rsidRPr="00D807CA" w:rsidRDefault="00D807CA" w:rsidP="00D20C11">
      <w:pPr>
        <w:numPr>
          <w:ilvl w:val="0"/>
          <w:numId w:val="45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виду документа и принявшему органу;</w:t>
      </w:r>
    </w:p>
    <w:p w:rsidR="00D807CA" w:rsidRPr="00D807CA" w:rsidRDefault="00D807CA" w:rsidP="00D20C11">
      <w:pPr>
        <w:numPr>
          <w:ilvl w:val="0"/>
          <w:numId w:val="45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по названию и виду документа;</w:t>
      </w:r>
    </w:p>
    <w:p w:rsidR="00D807CA" w:rsidRPr="00D807CA" w:rsidRDefault="00D807CA" w:rsidP="00D20C11">
      <w:pPr>
        <w:numPr>
          <w:ilvl w:val="0"/>
          <w:numId w:val="45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 виду и дате документа;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2. </w:t>
      </w:r>
      <w:r w:rsidRPr="00D807CA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Используя виды поиска и обработки информации в СПС «Консультант Плюс» решить ситуационную задачу (укажите ответ, вид поиска, реквизиты исходного нормативного документа):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Найдите перечень видов административных наказаний. Выясните, какое административное взыскание предусмотрено за управление транспортным средством без государственных регистрационных знаков, если правонарушение было совершенно 17.07.2017.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3. Найти, заполнить и подготовить к печати форму приказа о приеме на работу.</w:t>
      </w:r>
    </w:p>
    <w:p w:rsidR="00D807CA" w:rsidRPr="00D807CA" w:rsidRDefault="00D807CA" w:rsidP="00D807CA">
      <w:pPr>
        <w:spacing w:after="0" w:line="276" w:lineRule="auto"/>
        <w:ind w:left="-426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Шкала оценивания и критерии оценки:</w:t>
      </w:r>
    </w:p>
    <w:tbl>
      <w:tblPr>
        <w:tblW w:w="9897" w:type="dxa"/>
        <w:tblInd w:w="-717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939"/>
        <w:gridCol w:w="1958"/>
      </w:tblGrid>
      <w:tr w:rsidR="00D807CA" w:rsidRPr="00D807CA" w:rsidTr="00D807CA">
        <w:tc>
          <w:tcPr>
            <w:tcW w:w="7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7CA" w:rsidRPr="00D807CA" w:rsidRDefault="00D807CA" w:rsidP="00D30782">
            <w:pPr>
              <w:spacing w:after="0" w:line="276" w:lineRule="auto"/>
              <w:ind w:left="168" w:right="16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19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7CA" w:rsidRPr="00D807CA" w:rsidRDefault="00D807CA" w:rsidP="00D807CA">
            <w:pPr>
              <w:spacing w:after="0" w:line="276" w:lineRule="auto"/>
              <w:ind w:left="16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 обучающегося</w:t>
            </w:r>
          </w:p>
        </w:tc>
      </w:tr>
      <w:tr w:rsidR="00D807CA" w:rsidRPr="00D807CA" w:rsidTr="00D807CA">
        <w:tc>
          <w:tcPr>
            <w:tcW w:w="7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7CA" w:rsidRPr="00D807CA" w:rsidRDefault="00D807CA" w:rsidP="00D20C11">
            <w:pPr>
              <w:numPr>
                <w:ilvl w:val="0"/>
                <w:numId w:val="46"/>
              </w:numPr>
              <w:spacing w:after="0" w:line="276" w:lineRule="auto"/>
              <w:ind w:left="168" w:right="16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Правильно выполненное задание 1 (указан правильный вариант ответа)</w:t>
            </w:r>
          </w:p>
        </w:tc>
        <w:tc>
          <w:tcPr>
            <w:tcW w:w="19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7CA" w:rsidRPr="00D807CA" w:rsidRDefault="00D807CA" w:rsidP="00D807CA">
            <w:pPr>
              <w:spacing w:after="0" w:line="276" w:lineRule="auto"/>
              <w:ind w:left="16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балл</w:t>
            </w:r>
          </w:p>
        </w:tc>
      </w:tr>
      <w:tr w:rsidR="00D807CA" w:rsidRPr="00D807CA" w:rsidTr="00D807CA">
        <w:tc>
          <w:tcPr>
            <w:tcW w:w="7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7CA" w:rsidRPr="00D807CA" w:rsidRDefault="00D807CA" w:rsidP="00D20C11">
            <w:pPr>
              <w:numPr>
                <w:ilvl w:val="0"/>
                <w:numId w:val="47"/>
              </w:numPr>
              <w:spacing w:after="0" w:line="276" w:lineRule="auto"/>
              <w:ind w:left="168" w:right="16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Правильно выполненное задание 2 (найден верный ответ задачи, указан вид поиска, реквизиты исходного нормативного документа)</w:t>
            </w:r>
          </w:p>
        </w:tc>
        <w:tc>
          <w:tcPr>
            <w:tcW w:w="19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7CA" w:rsidRPr="00D807CA" w:rsidRDefault="00D807CA" w:rsidP="00D807CA">
            <w:pPr>
              <w:spacing w:after="0" w:line="276" w:lineRule="auto"/>
              <w:ind w:left="16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балла</w:t>
            </w:r>
          </w:p>
        </w:tc>
      </w:tr>
      <w:tr w:rsidR="00D807CA" w:rsidRPr="00D807CA" w:rsidTr="00D807CA">
        <w:tc>
          <w:tcPr>
            <w:tcW w:w="7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7CA" w:rsidRPr="00D807CA" w:rsidRDefault="00D807CA" w:rsidP="00D20C11">
            <w:pPr>
              <w:numPr>
                <w:ilvl w:val="0"/>
                <w:numId w:val="48"/>
              </w:numPr>
              <w:spacing w:after="0" w:line="276" w:lineRule="auto"/>
              <w:ind w:left="168" w:right="16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Правильно выполненное задание 3 (найдена верная форма документа, грамотно заполнена в текстовом редакторе MS WORD)</w:t>
            </w:r>
          </w:p>
        </w:tc>
        <w:tc>
          <w:tcPr>
            <w:tcW w:w="19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7CA" w:rsidRPr="00D807CA" w:rsidRDefault="00D807CA" w:rsidP="00D807CA">
            <w:pPr>
              <w:spacing w:after="0" w:line="276" w:lineRule="auto"/>
              <w:ind w:left="16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балла</w:t>
            </w:r>
          </w:p>
        </w:tc>
      </w:tr>
    </w:tbl>
    <w:p w:rsidR="00D30782" w:rsidRPr="00D807CA" w:rsidRDefault="00D30782" w:rsidP="00D94587">
      <w:pPr>
        <w:spacing w:after="0" w:line="276" w:lineRule="auto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D807CA" w:rsidRPr="00D30782" w:rsidRDefault="00D807CA" w:rsidP="00D807CA">
      <w:pPr>
        <w:spacing w:after="0" w:line="276" w:lineRule="auto"/>
        <w:ind w:left="-426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D30782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МУЛЬТИМЕДИЙНЫЙ ПРОЕКТ (ПРЕЗЕНТАЦИЯ</w:t>
      </w:r>
      <w:r w:rsidR="00D30782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shd w:val="clear" w:color="auto" w:fill="FFFFFF"/>
          <w:lang w:eastAsia="ru-RU"/>
        </w:rPr>
        <w:t>)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Темы презентаций: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D807CA" w:rsidRPr="00D807CA" w:rsidRDefault="00D807CA" w:rsidP="00D20C11">
      <w:pPr>
        <w:numPr>
          <w:ilvl w:val="0"/>
          <w:numId w:val="49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Классификация программного обеспечения информационных технологий.</w:t>
      </w:r>
    </w:p>
    <w:p w:rsidR="00D807CA" w:rsidRPr="00D807CA" w:rsidRDefault="00D807CA" w:rsidP="00D20C11">
      <w:pPr>
        <w:numPr>
          <w:ilvl w:val="0"/>
          <w:numId w:val="49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Технические средства информационных технологий.</w:t>
      </w:r>
    </w:p>
    <w:p w:rsidR="00D807CA" w:rsidRPr="00D807CA" w:rsidRDefault="00D807CA" w:rsidP="00D20C11">
      <w:pPr>
        <w:numPr>
          <w:ilvl w:val="0"/>
          <w:numId w:val="49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Автоматизированный офис.</w:t>
      </w:r>
    </w:p>
    <w:p w:rsidR="00D807CA" w:rsidRPr="00D807CA" w:rsidRDefault="00D807CA" w:rsidP="00D20C11">
      <w:pPr>
        <w:numPr>
          <w:ilvl w:val="0"/>
          <w:numId w:val="49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Проблемно-ориентированные пакеты прикладных программ в профессиональной деятельности.</w:t>
      </w:r>
    </w:p>
    <w:p w:rsidR="00D807CA" w:rsidRPr="00D807CA" w:rsidRDefault="00D807CA" w:rsidP="00D20C11">
      <w:pPr>
        <w:numPr>
          <w:ilvl w:val="0"/>
          <w:numId w:val="49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Принципы, методы и свойства информационных и коммуникационных технологий.</w:t>
      </w:r>
    </w:p>
    <w:p w:rsidR="00D807CA" w:rsidRPr="00D807CA" w:rsidRDefault="00D807CA" w:rsidP="00D20C11">
      <w:pPr>
        <w:numPr>
          <w:ilvl w:val="0"/>
          <w:numId w:val="49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Сетевые компьютерные технологии.</w:t>
      </w:r>
    </w:p>
    <w:p w:rsidR="00D807CA" w:rsidRPr="00D807CA" w:rsidRDefault="00D807CA" w:rsidP="00D20C11">
      <w:pPr>
        <w:numPr>
          <w:ilvl w:val="0"/>
          <w:numId w:val="49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Сравнительная характеристика СПС «Консультант Плюс» и «Гарант».</w:t>
      </w:r>
    </w:p>
    <w:p w:rsidR="00D807CA" w:rsidRPr="00D807CA" w:rsidRDefault="00D807CA" w:rsidP="00D20C11">
      <w:pPr>
        <w:numPr>
          <w:ilvl w:val="0"/>
          <w:numId w:val="49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Алгоритмы поиска информации в СПС.</w:t>
      </w:r>
    </w:p>
    <w:p w:rsidR="00D807CA" w:rsidRPr="00D807CA" w:rsidRDefault="00D807CA" w:rsidP="00D20C11">
      <w:pPr>
        <w:numPr>
          <w:ilvl w:val="0"/>
          <w:numId w:val="49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Технологии обработки текстовой информации. Правила набора текста.</w:t>
      </w:r>
    </w:p>
    <w:p w:rsidR="00D807CA" w:rsidRPr="00D807CA" w:rsidRDefault="00D807CA" w:rsidP="00D20C11">
      <w:pPr>
        <w:numPr>
          <w:ilvl w:val="0"/>
          <w:numId w:val="49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Правила оформления многостраничных документов.</w:t>
      </w:r>
    </w:p>
    <w:p w:rsidR="00D807CA" w:rsidRPr="00D807CA" w:rsidRDefault="00D807CA" w:rsidP="00D20C11">
      <w:pPr>
        <w:numPr>
          <w:ilvl w:val="0"/>
          <w:numId w:val="49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Технологии обработки числовой информации в MS EXCEL.</w:t>
      </w:r>
    </w:p>
    <w:p w:rsidR="00D807CA" w:rsidRPr="00D807CA" w:rsidRDefault="00D807CA" w:rsidP="00D20C11">
      <w:pPr>
        <w:numPr>
          <w:ilvl w:val="0"/>
          <w:numId w:val="49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Технологии обработки статистической информации в MS EXCEL.</w:t>
      </w:r>
    </w:p>
    <w:p w:rsidR="00D807CA" w:rsidRPr="00D807CA" w:rsidRDefault="00D807CA" w:rsidP="00D20C11">
      <w:pPr>
        <w:numPr>
          <w:ilvl w:val="0"/>
          <w:numId w:val="49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Технологии обработки графической информации. Виды графики.</w:t>
      </w:r>
    </w:p>
    <w:p w:rsidR="00D807CA" w:rsidRPr="00D807CA" w:rsidRDefault="00D807CA" w:rsidP="00D20C11">
      <w:pPr>
        <w:numPr>
          <w:ilvl w:val="0"/>
          <w:numId w:val="49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Методы и средства защиты информации в информационной системе.</w:t>
      </w:r>
    </w:p>
    <w:p w:rsidR="00D807CA" w:rsidRPr="00D807CA" w:rsidRDefault="00D807CA" w:rsidP="00D20C11">
      <w:pPr>
        <w:numPr>
          <w:ilvl w:val="0"/>
          <w:numId w:val="49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Электронная цифровая подпись.</w:t>
      </w:r>
    </w:p>
    <w:p w:rsidR="00D807CA" w:rsidRPr="00D807CA" w:rsidRDefault="00D807CA" w:rsidP="00D20C11">
      <w:pPr>
        <w:numPr>
          <w:ilvl w:val="0"/>
          <w:numId w:val="49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История развития СПС.</w:t>
      </w:r>
    </w:p>
    <w:p w:rsidR="00D807CA" w:rsidRPr="00D807CA" w:rsidRDefault="00D807CA" w:rsidP="00D20C11">
      <w:pPr>
        <w:numPr>
          <w:ilvl w:val="0"/>
          <w:numId w:val="49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Обзор рынка СПС в России. Критерии выбора СПС. Рекомендации пользователю.</w:t>
      </w:r>
    </w:p>
    <w:p w:rsidR="00D807CA" w:rsidRPr="00D807CA" w:rsidRDefault="00D807CA" w:rsidP="00D20C11">
      <w:pPr>
        <w:numPr>
          <w:ilvl w:val="0"/>
          <w:numId w:val="49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Организация работы в СПС «Гарант»</w:t>
      </w:r>
    </w:p>
    <w:p w:rsidR="00D807CA" w:rsidRPr="00D807CA" w:rsidRDefault="00D807CA" w:rsidP="00D20C11">
      <w:pPr>
        <w:numPr>
          <w:ilvl w:val="0"/>
          <w:numId w:val="49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Организация работы в СПС «Консультант Плюс».</w:t>
      </w:r>
    </w:p>
    <w:p w:rsidR="00D807CA" w:rsidRPr="00D807CA" w:rsidRDefault="00D807CA" w:rsidP="00D20C11">
      <w:pPr>
        <w:numPr>
          <w:ilvl w:val="0"/>
          <w:numId w:val="49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Сервисы сети Интернет.</w:t>
      </w:r>
    </w:p>
    <w:p w:rsidR="00D807CA" w:rsidRPr="00D807CA" w:rsidRDefault="00D807CA" w:rsidP="00D20C11">
      <w:pPr>
        <w:numPr>
          <w:ilvl w:val="0"/>
          <w:numId w:val="49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Электронная трудовая книжка.</w:t>
      </w:r>
    </w:p>
    <w:p w:rsidR="00D807CA" w:rsidRPr="00D807CA" w:rsidRDefault="00D807CA" w:rsidP="00D20C11">
      <w:pPr>
        <w:numPr>
          <w:ilvl w:val="0"/>
          <w:numId w:val="49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Автоматизированная информационная система пенсионного фонда.</w:t>
      </w:r>
    </w:p>
    <w:p w:rsidR="00D807CA" w:rsidRPr="00D807CA" w:rsidRDefault="00D807CA" w:rsidP="00D20C11">
      <w:pPr>
        <w:numPr>
          <w:ilvl w:val="0"/>
          <w:numId w:val="49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Обзор программ, используемые в системе обязательного пенсионного страхования</w:t>
      </w:r>
    </w:p>
    <w:p w:rsidR="00D807CA" w:rsidRPr="00D807CA" w:rsidRDefault="00D807CA" w:rsidP="00D20C11">
      <w:pPr>
        <w:numPr>
          <w:ilvl w:val="0"/>
          <w:numId w:val="49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Единая государственная информационная система социального обеспечения (ЕГИССО).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D807CA" w:rsidRPr="00D30782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u w:val="single"/>
          <w:shd w:val="clear" w:color="auto" w:fill="FFFFFF"/>
          <w:lang w:eastAsia="ru-RU"/>
        </w:rPr>
      </w:pPr>
      <w:r w:rsidRPr="00D30782">
        <w:rPr>
          <w:rFonts w:ascii="Times New Roman" w:eastAsia="Times New Roman" w:hAnsi="Times New Roman"/>
          <w:bCs/>
          <w:color w:val="000000"/>
          <w:sz w:val="24"/>
          <w:szCs w:val="24"/>
          <w:u w:val="single"/>
          <w:shd w:val="clear" w:color="auto" w:fill="FFFFFF"/>
          <w:lang w:eastAsia="ru-RU"/>
        </w:rPr>
        <w:t>Требования к мультимедийному проекту (презентации):</w:t>
      </w:r>
    </w:p>
    <w:p w:rsidR="00D807CA" w:rsidRPr="00D807CA" w:rsidRDefault="00D807CA" w:rsidP="00D20C11">
      <w:pPr>
        <w:numPr>
          <w:ilvl w:val="2"/>
          <w:numId w:val="50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Мультимедийный проект (презентация) должна состоять из 10-12 слайдов, иметь структуру: титульный лист, содержание, введение, основная часть, включающая таблицы, схемы, рисунки и т.п., заключение (выводы), список использованных источников.</w:t>
      </w:r>
    </w:p>
    <w:p w:rsidR="00D807CA" w:rsidRPr="00D807CA" w:rsidRDefault="00D807CA" w:rsidP="00D20C11">
      <w:pPr>
        <w:numPr>
          <w:ilvl w:val="2"/>
          <w:numId w:val="50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Содержание презентации должно отражать тему, цели и план проекта.</w:t>
      </w:r>
    </w:p>
    <w:p w:rsidR="00D807CA" w:rsidRPr="00D807CA" w:rsidRDefault="00D807CA" w:rsidP="00D20C11">
      <w:pPr>
        <w:numPr>
          <w:ilvl w:val="2"/>
          <w:numId w:val="50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Требования, анализирующие корректность текста презентации:</w:t>
      </w:r>
    </w:p>
    <w:p w:rsidR="00D807CA" w:rsidRPr="00D807CA" w:rsidRDefault="00D807CA" w:rsidP="00D20C11">
      <w:pPr>
        <w:numPr>
          <w:ilvl w:val="0"/>
          <w:numId w:val="50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использование научной терминологии;</w:t>
      </w:r>
    </w:p>
    <w:p w:rsidR="00D807CA" w:rsidRPr="00D807CA" w:rsidRDefault="00D807CA" w:rsidP="00D20C11">
      <w:pPr>
        <w:numPr>
          <w:ilvl w:val="0"/>
          <w:numId w:val="50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отсутствие орфографических и пунктуационных ошибок;</w:t>
      </w:r>
    </w:p>
    <w:p w:rsidR="00D807CA" w:rsidRPr="00D807CA" w:rsidRDefault="00D807CA" w:rsidP="00D20C11">
      <w:pPr>
        <w:numPr>
          <w:ilvl w:val="0"/>
          <w:numId w:val="50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информация должна быть точной, полной, полезной и актуальной.</w:t>
      </w:r>
    </w:p>
    <w:p w:rsidR="00D807CA" w:rsidRPr="00D807CA" w:rsidRDefault="00D807CA" w:rsidP="00D20C11">
      <w:pPr>
        <w:numPr>
          <w:ilvl w:val="0"/>
          <w:numId w:val="51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Требования, анализирующие дизайн презентации, включают:</w:t>
      </w:r>
    </w:p>
    <w:p w:rsidR="00D807CA" w:rsidRPr="00D807CA" w:rsidRDefault="00D807CA" w:rsidP="00D20C11">
      <w:pPr>
        <w:numPr>
          <w:ilvl w:val="0"/>
          <w:numId w:val="5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общий дизайн - оформление презентации логично, отвечает требованиям эстетики, дизайн не противоречит содержанию презентации;</w:t>
      </w:r>
    </w:p>
    <w:p w:rsidR="00D807CA" w:rsidRPr="00D807CA" w:rsidRDefault="00D807CA" w:rsidP="00D20C11">
      <w:pPr>
        <w:numPr>
          <w:ilvl w:val="0"/>
          <w:numId w:val="5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диаграммы и рисунки - изображения в презентации привлекательны, интересны и соответствуют содержанию, не накладываются на текст (если это не специальные эффекты);</w:t>
      </w:r>
    </w:p>
    <w:p w:rsidR="00D807CA" w:rsidRPr="00D807CA" w:rsidRDefault="00D807CA" w:rsidP="00D20C11">
      <w:pPr>
        <w:numPr>
          <w:ilvl w:val="0"/>
          <w:numId w:val="5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текст, цвет, фон - текст легко читается, фон сочетается с графическими элементами;</w:t>
      </w:r>
    </w:p>
    <w:p w:rsidR="00D807CA" w:rsidRPr="00D807CA" w:rsidRDefault="00D807CA" w:rsidP="00D20C11">
      <w:pPr>
        <w:numPr>
          <w:ilvl w:val="0"/>
          <w:numId w:val="5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списки и таблицы - списки и таблицы в презентации выстроены и размещены корректно;</w:t>
      </w:r>
    </w:p>
    <w:p w:rsidR="00D807CA" w:rsidRPr="00D807CA" w:rsidRDefault="00D807CA" w:rsidP="00D20C11">
      <w:pPr>
        <w:numPr>
          <w:ilvl w:val="0"/>
          <w:numId w:val="5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все ссылки должны работать.</w:t>
      </w:r>
    </w:p>
    <w:p w:rsidR="00D807CA" w:rsidRPr="00D807CA" w:rsidRDefault="00D807CA" w:rsidP="00D807CA">
      <w:pPr>
        <w:spacing w:after="0" w:line="276" w:lineRule="auto"/>
        <w:ind w:left="-426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Шкала оценивания и критерии оценки: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tbl>
      <w:tblPr>
        <w:tblW w:w="10405" w:type="dxa"/>
        <w:tblInd w:w="-774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042"/>
        <w:gridCol w:w="1843"/>
        <w:gridCol w:w="1984"/>
        <w:gridCol w:w="1843"/>
        <w:gridCol w:w="2693"/>
      </w:tblGrid>
      <w:tr w:rsidR="00D807CA" w:rsidRPr="00D807CA" w:rsidTr="00D30782">
        <w:tc>
          <w:tcPr>
            <w:tcW w:w="2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7CA" w:rsidRPr="00D807CA" w:rsidRDefault="00D807CA" w:rsidP="00D30782">
            <w:pPr>
              <w:spacing w:after="0" w:line="240" w:lineRule="auto"/>
              <w:ind w:right="14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Критерии</w:t>
            </w:r>
          </w:p>
          <w:p w:rsidR="00D807CA" w:rsidRPr="00D807CA" w:rsidRDefault="00D807CA" w:rsidP="00D30782">
            <w:pPr>
              <w:spacing w:after="0" w:line="240" w:lineRule="auto"/>
              <w:ind w:right="14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7CA" w:rsidRPr="00D807CA" w:rsidRDefault="00D807CA" w:rsidP="00D30782">
            <w:pPr>
              <w:spacing w:after="0" w:line="240" w:lineRule="auto"/>
              <w:ind w:right="2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 ответ,</w:t>
            </w:r>
          </w:p>
          <w:p w:rsidR="00D807CA" w:rsidRPr="00D807CA" w:rsidRDefault="00D807CA" w:rsidP="00D30782">
            <w:pPr>
              <w:spacing w:after="0" w:line="240" w:lineRule="auto"/>
              <w:ind w:right="2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«неудовлетвори</w:t>
            </w:r>
            <w:r w:rsidR="00D307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тельно»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7CA" w:rsidRPr="00D807CA" w:rsidRDefault="00D807CA" w:rsidP="00D30782">
            <w:pPr>
              <w:spacing w:after="0" w:line="240" w:lineRule="auto"/>
              <w:ind w:right="10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Изложенный, раскрытый ответ,</w:t>
            </w:r>
          </w:p>
          <w:p w:rsidR="00D807CA" w:rsidRPr="00D807CA" w:rsidRDefault="00D807CA" w:rsidP="00D30782">
            <w:pPr>
              <w:spacing w:after="0" w:line="240" w:lineRule="auto"/>
              <w:ind w:right="10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«удовлетвори</w:t>
            </w:r>
            <w:r w:rsidR="00D307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тельно»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7CA" w:rsidRPr="00D807CA" w:rsidRDefault="00D807CA" w:rsidP="00D30782">
            <w:pPr>
              <w:spacing w:after="0" w:line="240" w:lineRule="auto"/>
              <w:ind w:right="16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Законченный, полный ответ,</w:t>
            </w:r>
          </w:p>
          <w:p w:rsidR="00D807CA" w:rsidRPr="00D807CA" w:rsidRDefault="00D807CA" w:rsidP="00D30782">
            <w:pPr>
              <w:spacing w:after="0" w:line="240" w:lineRule="auto"/>
              <w:ind w:right="16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«хорошо»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7CA" w:rsidRPr="00D807CA" w:rsidRDefault="00D807CA" w:rsidP="00D30782">
            <w:pPr>
              <w:spacing w:after="0" w:line="240" w:lineRule="auto"/>
              <w:ind w:left="27" w:right="16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Образцовый, примерный, достойный подражания ответ,</w:t>
            </w:r>
          </w:p>
          <w:p w:rsidR="00D807CA" w:rsidRPr="00D807CA" w:rsidRDefault="00D807CA" w:rsidP="00D30782">
            <w:pPr>
              <w:spacing w:after="0" w:line="240" w:lineRule="auto"/>
              <w:ind w:left="27" w:right="16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«отлично»</w:t>
            </w:r>
          </w:p>
        </w:tc>
      </w:tr>
      <w:tr w:rsidR="00D807CA" w:rsidRPr="00D807CA" w:rsidTr="00D30782">
        <w:trPr>
          <w:trHeight w:val="2360"/>
        </w:trPr>
        <w:tc>
          <w:tcPr>
            <w:tcW w:w="2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7CA" w:rsidRPr="00D807CA" w:rsidRDefault="00D807CA" w:rsidP="00D30782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Раскрытие проблемы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7CA" w:rsidRPr="00D807CA" w:rsidRDefault="00D807CA" w:rsidP="00D30782">
            <w:pPr>
              <w:spacing w:after="0" w:line="240" w:lineRule="auto"/>
              <w:ind w:right="2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Проблема не раскрыта. Отсутствуют</w:t>
            </w:r>
          </w:p>
          <w:p w:rsidR="00D807CA" w:rsidRPr="00D807CA" w:rsidRDefault="00D807CA" w:rsidP="00D30782">
            <w:pPr>
              <w:spacing w:after="0" w:line="240" w:lineRule="auto"/>
              <w:ind w:right="2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выводы.</w:t>
            </w:r>
          </w:p>
          <w:p w:rsidR="00D807CA" w:rsidRPr="00D807CA" w:rsidRDefault="00D807CA" w:rsidP="00D30782">
            <w:pPr>
              <w:spacing w:after="0" w:line="240" w:lineRule="auto"/>
              <w:ind w:right="2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7CA" w:rsidRPr="00D807CA" w:rsidRDefault="00D807CA" w:rsidP="00D30782">
            <w:pPr>
              <w:spacing w:after="0" w:line="240" w:lineRule="auto"/>
              <w:ind w:right="10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Проблема раскрыта не полностью. Выводы не сделаны и/или выводы не обоснованы.</w:t>
            </w:r>
          </w:p>
          <w:p w:rsidR="00D807CA" w:rsidRPr="00D807CA" w:rsidRDefault="00D807CA" w:rsidP="00D30782">
            <w:pPr>
              <w:spacing w:after="0" w:line="240" w:lineRule="auto"/>
              <w:ind w:right="10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7CA" w:rsidRPr="00D807CA" w:rsidRDefault="00D807CA" w:rsidP="00D30782">
            <w:pPr>
              <w:spacing w:after="0" w:line="240" w:lineRule="auto"/>
              <w:ind w:right="16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Проблема раскрыта. Не все выводы сделаны и/или обоснованы.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7CA" w:rsidRPr="00D807CA" w:rsidRDefault="00D807CA" w:rsidP="00D30782">
            <w:pPr>
              <w:spacing w:after="0" w:line="240" w:lineRule="auto"/>
              <w:ind w:left="27" w:right="16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Проблема раскрыта полностью. Проведен анализ проблемы с привлечением дополнительной литературы. Выводы обоснованы.</w:t>
            </w:r>
          </w:p>
        </w:tc>
      </w:tr>
      <w:tr w:rsidR="00D807CA" w:rsidRPr="00D807CA" w:rsidTr="00D30782">
        <w:tc>
          <w:tcPr>
            <w:tcW w:w="2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7CA" w:rsidRPr="00D807CA" w:rsidRDefault="00D807CA" w:rsidP="00D30782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Представление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7CA" w:rsidRPr="00D807CA" w:rsidRDefault="00D807CA" w:rsidP="00D30782">
            <w:pPr>
              <w:spacing w:after="0" w:line="240" w:lineRule="auto"/>
              <w:ind w:right="2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Представляемая информация логически не связана. Не использованы профессиональные термины.</w:t>
            </w:r>
          </w:p>
          <w:p w:rsidR="00D807CA" w:rsidRPr="00D807CA" w:rsidRDefault="00D807CA" w:rsidP="00D30782">
            <w:pPr>
              <w:spacing w:after="0" w:line="240" w:lineRule="auto"/>
              <w:ind w:right="2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7CA" w:rsidRPr="00D807CA" w:rsidRDefault="00D94587" w:rsidP="00D30782">
            <w:pPr>
              <w:spacing w:after="0" w:line="240" w:lineRule="auto"/>
              <w:ind w:right="10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Представляемая информация не </w:t>
            </w:r>
            <w:proofErr w:type="spellStart"/>
            <w:proofErr w:type="gramStart"/>
            <w:r w:rsidR="00D807CA"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систематизи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D807CA"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рована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807CA"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и/или не последователь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-на. </w:t>
            </w:r>
            <w:r w:rsidR="00D807CA"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Использовано недостаточно профессиональных терминов.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7CA" w:rsidRPr="00D807CA" w:rsidRDefault="00D807CA" w:rsidP="00D30782">
            <w:pPr>
              <w:spacing w:after="0" w:line="240" w:lineRule="auto"/>
              <w:ind w:right="16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Представля</w:t>
            </w:r>
            <w:r w:rsidR="00D9458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емая</w:t>
            </w:r>
            <w:proofErr w:type="spellEnd"/>
            <w:proofErr w:type="gramEnd"/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информация </w:t>
            </w:r>
            <w:proofErr w:type="spellStart"/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систематизи</w:t>
            </w:r>
            <w:r w:rsidR="00D9458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-рована</w:t>
            </w:r>
            <w:proofErr w:type="spellEnd"/>
            <w:r w:rsidR="00D9458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="00D9458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последовате</w:t>
            </w: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proofErr w:type="spellEnd"/>
            <w:r w:rsidR="00D9458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на.</w:t>
            </w:r>
          </w:p>
          <w:p w:rsidR="00D807CA" w:rsidRPr="00D807CA" w:rsidRDefault="00F83475" w:rsidP="00D30782">
            <w:pPr>
              <w:spacing w:after="0" w:line="240" w:lineRule="auto"/>
              <w:ind w:right="16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Использовано более 3 </w:t>
            </w:r>
            <w:proofErr w:type="spellStart"/>
            <w:r w:rsidR="00D807CA"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профес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="00D807CA"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D807CA"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нальных</w:t>
            </w:r>
            <w:proofErr w:type="spellEnd"/>
            <w:r w:rsidR="00D807CA"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терминов.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7CA" w:rsidRPr="00D807CA" w:rsidRDefault="00D807CA" w:rsidP="00D30782">
            <w:pPr>
              <w:spacing w:after="0" w:line="240" w:lineRule="auto"/>
              <w:ind w:left="27" w:right="16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Представляемая информация систематизирована, последовательна и логически связана.</w:t>
            </w:r>
          </w:p>
          <w:p w:rsidR="00D807CA" w:rsidRPr="00D807CA" w:rsidRDefault="00D807CA" w:rsidP="00D30782">
            <w:pPr>
              <w:spacing w:after="0" w:line="240" w:lineRule="auto"/>
              <w:ind w:left="27" w:right="16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Использовано более 5 профессиональных терминов.</w:t>
            </w:r>
          </w:p>
          <w:p w:rsidR="00D807CA" w:rsidRPr="00D807CA" w:rsidRDefault="00D807CA" w:rsidP="00D30782">
            <w:pPr>
              <w:spacing w:after="0" w:line="240" w:lineRule="auto"/>
              <w:ind w:left="27" w:right="16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отсутствие орфографических и пунктуационных ошибок;</w:t>
            </w:r>
          </w:p>
          <w:p w:rsidR="00D807CA" w:rsidRPr="00D807CA" w:rsidRDefault="00D807CA" w:rsidP="00D30782">
            <w:pPr>
              <w:spacing w:after="0" w:line="240" w:lineRule="auto"/>
              <w:ind w:left="27" w:right="16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использование научной терминологии;</w:t>
            </w:r>
          </w:p>
          <w:p w:rsidR="00D807CA" w:rsidRPr="00D807CA" w:rsidRDefault="00D807CA" w:rsidP="00D30782">
            <w:pPr>
              <w:spacing w:after="0" w:line="240" w:lineRule="auto"/>
              <w:ind w:left="27" w:right="16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07CA" w:rsidRPr="00D807CA" w:rsidTr="00D30782">
        <w:tc>
          <w:tcPr>
            <w:tcW w:w="2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7CA" w:rsidRPr="00D807CA" w:rsidRDefault="00D807CA" w:rsidP="00D30782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Оформление, соответствие требованиям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7CA" w:rsidRPr="00D807CA" w:rsidRDefault="00D807CA" w:rsidP="00D30782">
            <w:pPr>
              <w:spacing w:after="0" w:line="240" w:lineRule="auto"/>
              <w:ind w:right="2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Информацион</w:t>
            </w:r>
            <w:r w:rsidR="00F834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ные</w:t>
            </w:r>
            <w:proofErr w:type="spellEnd"/>
            <w:proofErr w:type="gramEnd"/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технологии применены не грамотно, не в полном объеме. Больше 3 ошибок в </w:t>
            </w:r>
            <w:proofErr w:type="spellStart"/>
            <w:proofErr w:type="gramStart"/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представля</w:t>
            </w:r>
            <w:r w:rsidR="00F834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емой</w:t>
            </w:r>
            <w:proofErr w:type="spellEnd"/>
            <w:proofErr w:type="gramEnd"/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информации.</w:t>
            </w:r>
          </w:p>
          <w:p w:rsidR="00D807CA" w:rsidRPr="00D807CA" w:rsidRDefault="00D807CA" w:rsidP="00D30782">
            <w:pPr>
              <w:spacing w:after="0" w:line="240" w:lineRule="auto"/>
              <w:ind w:right="2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Требования не соблюдены.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7CA" w:rsidRPr="00D807CA" w:rsidRDefault="00D807CA" w:rsidP="00D30782">
            <w:pPr>
              <w:spacing w:after="0" w:line="240" w:lineRule="auto"/>
              <w:ind w:right="10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Использованы информационные технологии.</w:t>
            </w:r>
          </w:p>
          <w:p w:rsidR="00D807CA" w:rsidRPr="00D807CA" w:rsidRDefault="00D807CA" w:rsidP="00D30782">
            <w:pPr>
              <w:spacing w:after="0" w:line="240" w:lineRule="auto"/>
              <w:ind w:right="10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2-3 ошибки в представляемой информации. Требования соблюдены не полностью.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7CA" w:rsidRPr="00D807CA" w:rsidRDefault="00D807CA" w:rsidP="00D30782">
            <w:pPr>
              <w:spacing w:after="0" w:line="240" w:lineRule="auto"/>
              <w:ind w:right="16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Использова</w:t>
            </w:r>
            <w:r w:rsidR="00F834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-ны</w:t>
            </w:r>
            <w:proofErr w:type="spellEnd"/>
            <w:proofErr w:type="gramEnd"/>
            <w:r w:rsidR="00F834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информа</w:t>
            </w:r>
            <w:r w:rsidR="00F834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ционные</w:t>
            </w:r>
            <w:proofErr w:type="spellEnd"/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технологии в полном объеме. Не более 2 ошибок в </w:t>
            </w:r>
            <w:proofErr w:type="spellStart"/>
            <w:proofErr w:type="gramStart"/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представля</w:t>
            </w:r>
            <w:r w:rsidR="00F834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емой</w:t>
            </w:r>
            <w:proofErr w:type="spellEnd"/>
            <w:proofErr w:type="gramEnd"/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информации. Требования соблюдены с замечаниями.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7CA" w:rsidRPr="00D807CA" w:rsidRDefault="00D807CA" w:rsidP="00D30782">
            <w:pPr>
              <w:spacing w:after="0" w:line="240" w:lineRule="auto"/>
              <w:ind w:left="27" w:right="16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Широко использованы возможности информационных технологий. Отсутствуют ошибки в представляемой информации. Полностью соблюдены все требования без замечаний.</w:t>
            </w:r>
          </w:p>
          <w:p w:rsidR="00D807CA" w:rsidRPr="00D807CA" w:rsidRDefault="00D807CA" w:rsidP="00D30782">
            <w:pPr>
              <w:spacing w:after="0" w:line="240" w:lineRule="auto"/>
              <w:ind w:left="27" w:right="16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07CA" w:rsidRPr="00D807CA" w:rsidTr="00F83475">
        <w:trPr>
          <w:trHeight w:val="1720"/>
        </w:trPr>
        <w:tc>
          <w:tcPr>
            <w:tcW w:w="2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7CA" w:rsidRPr="00D807CA" w:rsidRDefault="00D807CA" w:rsidP="00D30782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Ответы на вопросы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7CA" w:rsidRPr="00D807CA" w:rsidRDefault="00D807CA" w:rsidP="00D30782">
            <w:pPr>
              <w:spacing w:after="0" w:line="240" w:lineRule="auto"/>
              <w:ind w:right="2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Ответы на вопросы не получены.</w:t>
            </w:r>
          </w:p>
          <w:p w:rsidR="00D807CA" w:rsidRPr="00D807CA" w:rsidRDefault="00D807CA" w:rsidP="00D30782">
            <w:pPr>
              <w:spacing w:after="0" w:line="240" w:lineRule="auto"/>
              <w:ind w:right="2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7CA" w:rsidRPr="00D807CA" w:rsidRDefault="00F83475" w:rsidP="00D30782">
            <w:pPr>
              <w:spacing w:after="0" w:line="240" w:lineRule="auto"/>
              <w:ind w:right="10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Только ответы на </w:t>
            </w:r>
            <w:proofErr w:type="spellStart"/>
            <w:r w:rsidR="00D807CA"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элементар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D807CA"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ные</w:t>
            </w:r>
            <w:proofErr w:type="spellEnd"/>
            <w:r w:rsidR="00D807CA"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вопросы, или ответы не на все вопросы получены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7CA" w:rsidRPr="00D807CA" w:rsidRDefault="00D807CA" w:rsidP="00D30782">
            <w:pPr>
              <w:spacing w:after="0" w:line="240" w:lineRule="auto"/>
              <w:ind w:right="16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Ответы на вопросы полные и/или частично полные.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7CA" w:rsidRPr="00D807CA" w:rsidRDefault="00D807CA" w:rsidP="00D30782">
            <w:pPr>
              <w:spacing w:after="0" w:line="240" w:lineRule="auto"/>
              <w:ind w:left="27" w:right="16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Ответы на вопросы полные с привидением примеров и/или пояснений.</w:t>
            </w:r>
          </w:p>
        </w:tc>
      </w:tr>
    </w:tbl>
    <w:p w:rsidR="00D807CA" w:rsidRPr="00D807CA" w:rsidRDefault="00D807CA" w:rsidP="00F83475">
      <w:pPr>
        <w:spacing w:after="0" w:line="276" w:lineRule="auto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D807CA" w:rsidRPr="00D30782" w:rsidRDefault="00D807CA" w:rsidP="00D807CA">
      <w:pPr>
        <w:spacing w:after="0" w:line="276" w:lineRule="auto"/>
        <w:ind w:left="-426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D30782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shd w:val="clear" w:color="auto" w:fill="FFFFFF"/>
          <w:lang w:eastAsia="ru-RU"/>
        </w:rPr>
        <w:t>РЕФЕРАТ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Требования к содержанию и структуре реферата: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1. Объем реферата 15-20 стр.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2. Использование не менее 6-7 источников и/или </w:t>
      </w:r>
      <w:proofErr w:type="spellStart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интернет-ресурсов</w:t>
      </w:r>
      <w:proofErr w:type="spellEnd"/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3. Используемые в реферате источники должны быть не ранее 2015 года публикации.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4. Содержание должно соответствовать теме и плану реферата.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5. В основной части рефераты должны быть включены схемы, таблицы, рисунки и другие элементы, интерпретирующие текстовую часть.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6. Реферат должен иметь структуру многостраничного документа (титульный лист, содержание, введение, основной текст, разбитый на главы и параграфы, заключение, список использованных источников, приложения) и оформлен по всем правилам оформления многостраничных документов.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D807CA" w:rsidRPr="00D30782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u w:val="single"/>
          <w:shd w:val="clear" w:color="auto" w:fill="FFFFFF"/>
          <w:lang w:eastAsia="ru-RU"/>
        </w:rPr>
      </w:pPr>
      <w:r w:rsidRPr="00D30782">
        <w:rPr>
          <w:rFonts w:ascii="Times New Roman" w:eastAsia="Times New Roman" w:hAnsi="Times New Roman"/>
          <w:bCs/>
          <w:color w:val="000000"/>
          <w:sz w:val="24"/>
          <w:szCs w:val="24"/>
          <w:u w:val="single"/>
          <w:shd w:val="clear" w:color="auto" w:fill="FFFFFF"/>
          <w:lang w:eastAsia="ru-RU"/>
        </w:rPr>
        <w:t>Примерная тематика рефератов:</w:t>
      </w:r>
    </w:p>
    <w:p w:rsidR="00D807CA" w:rsidRPr="00D807CA" w:rsidRDefault="00D807CA" w:rsidP="00D807CA">
      <w:pPr>
        <w:spacing w:after="0" w:line="276" w:lineRule="auto"/>
        <w:ind w:left="-426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br/>
      </w:r>
    </w:p>
    <w:p w:rsidR="00D807CA" w:rsidRPr="00D807CA" w:rsidRDefault="00D807CA" w:rsidP="00D20C11">
      <w:pPr>
        <w:numPr>
          <w:ilvl w:val="0"/>
          <w:numId w:val="5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Проблемно-ориентированные пакеты прикладных программ в юридической деятельности.</w:t>
      </w:r>
    </w:p>
    <w:p w:rsidR="00D807CA" w:rsidRPr="00D807CA" w:rsidRDefault="00D807CA" w:rsidP="00D20C11">
      <w:pPr>
        <w:numPr>
          <w:ilvl w:val="0"/>
          <w:numId w:val="5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Принципы, методы и свойства информационных и коммуникационных технологий.</w:t>
      </w:r>
    </w:p>
    <w:p w:rsidR="00D807CA" w:rsidRPr="00D807CA" w:rsidRDefault="00D807CA" w:rsidP="00D20C11">
      <w:pPr>
        <w:numPr>
          <w:ilvl w:val="0"/>
          <w:numId w:val="5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Программные комплексы автоматизации деятельности предприятия.</w:t>
      </w:r>
    </w:p>
    <w:p w:rsidR="00D807CA" w:rsidRPr="00D807CA" w:rsidRDefault="00D807CA" w:rsidP="00D20C11">
      <w:pPr>
        <w:numPr>
          <w:ilvl w:val="0"/>
          <w:numId w:val="5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Интегрированные ИС, назначение, виды, характеристика.</w:t>
      </w:r>
    </w:p>
    <w:p w:rsidR="00D807CA" w:rsidRPr="00D807CA" w:rsidRDefault="00D807CA" w:rsidP="00D20C11">
      <w:pPr>
        <w:numPr>
          <w:ilvl w:val="0"/>
          <w:numId w:val="5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Экспертные системы, назначение, виды, характеристика.</w:t>
      </w:r>
    </w:p>
    <w:p w:rsidR="00D807CA" w:rsidRPr="00D807CA" w:rsidRDefault="00D807CA" w:rsidP="00D20C11">
      <w:pPr>
        <w:numPr>
          <w:ilvl w:val="0"/>
          <w:numId w:val="5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Системы поддержки принятия решений, назначение, виды, характеристика.</w:t>
      </w:r>
    </w:p>
    <w:p w:rsidR="00D807CA" w:rsidRPr="00D807CA" w:rsidRDefault="00D807CA" w:rsidP="00D20C11">
      <w:pPr>
        <w:numPr>
          <w:ilvl w:val="0"/>
          <w:numId w:val="5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Сетевые компьютерные технологии.</w:t>
      </w:r>
    </w:p>
    <w:p w:rsidR="00D807CA" w:rsidRPr="00D807CA" w:rsidRDefault="00D807CA" w:rsidP="00D20C11">
      <w:pPr>
        <w:numPr>
          <w:ilvl w:val="0"/>
          <w:numId w:val="5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Роль и место информационных технологий в профессиональной деятельности.</w:t>
      </w:r>
    </w:p>
    <w:p w:rsidR="00D807CA" w:rsidRPr="00D807CA" w:rsidRDefault="00D807CA" w:rsidP="00D20C11">
      <w:pPr>
        <w:numPr>
          <w:ilvl w:val="0"/>
          <w:numId w:val="5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Компьютерные справочно-правовые системы. Роль и место правовых систем в профессиональной деятельности.</w:t>
      </w:r>
    </w:p>
    <w:p w:rsidR="00D807CA" w:rsidRPr="00D807CA" w:rsidRDefault="00D807CA" w:rsidP="00D20C11">
      <w:pPr>
        <w:numPr>
          <w:ilvl w:val="0"/>
          <w:numId w:val="5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Сравнительная характеристика СПС «Консультант Плюс» и «Гарант».</w:t>
      </w:r>
    </w:p>
    <w:p w:rsidR="00D807CA" w:rsidRPr="00D807CA" w:rsidRDefault="00D807CA" w:rsidP="00D20C11">
      <w:pPr>
        <w:numPr>
          <w:ilvl w:val="0"/>
          <w:numId w:val="5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Алгоритмы поиска информации в СПС.</w:t>
      </w:r>
    </w:p>
    <w:p w:rsidR="00D807CA" w:rsidRPr="00D807CA" w:rsidRDefault="00D807CA" w:rsidP="00D20C11">
      <w:pPr>
        <w:numPr>
          <w:ilvl w:val="0"/>
          <w:numId w:val="5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Банки и базы данных. Организация работы в СУБД MS </w:t>
      </w:r>
      <w:proofErr w:type="spellStart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Access</w:t>
      </w:r>
      <w:proofErr w:type="spellEnd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D807CA" w:rsidRPr="00D807CA" w:rsidRDefault="00D807CA" w:rsidP="00D20C11">
      <w:pPr>
        <w:numPr>
          <w:ilvl w:val="0"/>
          <w:numId w:val="5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Технологии обработки текстовой информации. Области эффективного применения текстовых процессоров.</w:t>
      </w:r>
    </w:p>
    <w:p w:rsidR="00D807CA" w:rsidRPr="00D807CA" w:rsidRDefault="00D807CA" w:rsidP="00D20C11">
      <w:pPr>
        <w:numPr>
          <w:ilvl w:val="0"/>
          <w:numId w:val="5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Технологии обработки числовой и статистической информации.</w:t>
      </w:r>
    </w:p>
    <w:p w:rsidR="00D807CA" w:rsidRPr="00D807CA" w:rsidRDefault="00D807CA" w:rsidP="00D20C11">
      <w:pPr>
        <w:numPr>
          <w:ilvl w:val="0"/>
          <w:numId w:val="5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Технологии хранения, поиска и сортировки информации.</w:t>
      </w:r>
    </w:p>
    <w:p w:rsidR="00D807CA" w:rsidRPr="00D807CA" w:rsidRDefault="00D807CA" w:rsidP="00D20C11">
      <w:pPr>
        <w:numPr>
          <w:ilvl w:val="0"/>
          <w:numId w:val="5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Технологии обработки графической и мультимедийной информации.</w:t>
      </w:r>
    </w:p>
    <w:p w:rsidR="00D807CA" w:rsidRPr="00D807CA" w:rsidRDefault="00D807CA" w:rsidP="00D20C11">
      <w:pPr>
        <w:numPr>
          <w:ilvl w:val="0"/>
          <w:numId w:val="5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Применение </w:t>
      </w:r>
      <w:proofErr w:type="spellStart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Internet</w:t>
      </w:r>
      <w:proofErr w:type="spellEnd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-технологий в профессиональной деятельности.</w:t>
      </w:r>
    </w:p>
    <w:p w:rsidR="00D807CA" w:rsidRPr="00D807CA" w:rsidRDefault="00D807CA" w:rsidP="00D20C11">
      <w:pPr>
        <w:numPr>
          <w:ilvl w:val="0"/>
          <w:numId w:val="5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Электронная коммерция.</w:t>
      </w:r>
    </w:p>
    <w:p w:rsidR="00D807CA" w:rsidRPr="00D807CA" w:rsidRDefault="00D807CA" w:rsidP="00D20C11">
      <w:pPr>
        <w:numPr>
          <w:ilvl w:val="0"/>
          <w:numId w:val="5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proofErr w:type="spellStart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Web</w:t>
      </w:r>
      <w:proofErr w:type="spellEnd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-технологии.</w:t>
      </w:r>
    </w:p>
    <w:p w:rsidR="00D807CA" w:rsidRPr="00D807CA" w:rsidRDefault="00D807CA" w:rsidP="00D20C11">
      <w:pPr>
        <w:numPr>
          <w:ilvl w:val="0"/>
          <w:numId w:val="5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Методы и средства защиты информации в информационной системе.</w:t>
      </w:r>
    </w:p>
    <w:p w:rsidR="00D807CA" w:rsidRPr="00D807CA" w:rsidRDefault="00D807CA" w:rsidP="00D20C11">
      <w:pPr>
        <w:numPr>
          <w:ilvl w:val="0"/>
          <w:numId w:val="5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Организация защиты информации от несанкционированного доступа.</w:t>
      </w:r>
    </w:p>
    <w:p w:rsidR="00D807CA" w:rsidRPr="00D807CA" w:rsidRDefault="00D807CA" w:rsidP="00D20C11">
      <w:pPr>
        <w:numPr>
          <w:ilvl w:val="0"/>
          <w:numId w:val="5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История развития СПС.</w:t>
      </w:r>
    </w:p>
    <w:p w:rsidR="00D807CA" w:rsidRPr="00D807CA" w:rsidRDefault="00D807CA" w:rsidP="00D20C11">
      <w:pPr>
        <w:numPr>
          <w:ilvl w:val="0"/>
          <w:numId w:val="5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Обзор рынка СПС в России. Критерии выбора СПС. Рекомендации пользователю.</w:t>
      </w:r>
    </w:p>
    <w:p w:rsidR="00D807CA" w:rsidRPr="00D807CA" w:rsidRDefault="00D807CA" w:rsidP="00D20C11">
      <w:pPr>
        <w:numPr>
          <w:ilvl w:val="0"/>
          <w:numId w:val="5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Организация работы в СПС «Гарант»</w:t>
      </w:r>
    </w:p>
    <w:p w:rsidR="00D807CA" w:rsidRPr="00D807CA" w:rsidRDefault="00D807CA" w:rsidP="00D20C11">
      <w:pPr>
        <w:numPr>
          <w:ilvl w:val="0"/>
          <w:numId w:val="5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Организация работы в СПС «Консультант Плюс».</w:t>
      </w:r>
    </w:p>
    <w:p w:rsidR="00D807CA" w:rsidRPr="00D807CA" w:rsidRDefault="00D807CA" w:rsidP="00D20C11">
      <w:pPr>
        <w:numPr>
          <w:ilvl w:val="0"/>
          <w:numId w:val="5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Информационные технологии в социальной сфере.</w:t>
      </w:r>
    </w:p>
    <w:p w:rsidR="00D807CA" w:rsidRPr="00D807CA" w:rsidRDefault="00D807CA" w:rsidP="00D20C11">
      <w:pPr>
        <w:numPr>
          <w:ilvl w:val="0"/>
          <w:numId w:val="5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Сервисы сети Интернет.</w:t>
      </w:r>
    </w:p>
    <w:p w:rsidR="00D807CA" w:rsidRPr="00D807CA" w:rsidRDefault="00D807CA" w:rsidP="00D20C11">
      <w:pPr>
        <w:numPr>
          <w:ilvl w:val="0"/>
          <w:numId w:val="5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Характеристика компьютерных программ, используемых для предоставления отдельных видов социального обеспечения.</w:t>
      </w:r>
    </w:p>
    <w:p w:rsidR="00D807CA" w:rsidRPr="00D807CA" w:rsidRDefault="00D807CA" w:rsidP="00D20C11">
      <w:pPr>
        <w:numPr>
          <w:ilvl w:val="0"/>
          <w:numId w:val="5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Электронная трудовая книжка.</w:t>
      </w:r>
    </w:p>
    <w:p w:rsidR="00D807CA" w:rsidRPr="00D807CA" w:rsidRDefault="00D807CA" w:rsidP="00D20C11">
      <w:pPr>
        <w:numPr>
          <w:ilvl w:val="0"/>
          <w:numId w:val="5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Автоматизированная информационная система пенсионного фонда.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tbl>
      <w:tblPr>
        <w:tblpPr w:leftFromText="180" w:rightFromText="180" w:vertAnchor="text" w:horzAnchor="margin" w:tblpXSpec="center" w:tblpY="559"/>
        <w:tblW w:w="1034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402"/>
        <w:gridCol w:w="7007"/>
        <w:gridCol w:w="931"/>
      </w:tblGrid>
      <w:tr w:rsidR="00D30782" w:rsidRPr="00D807CA" w:rsidTr="00CA1B6E">
        <w:tc>
          <w:tcPr>
            <w:tcW w:w="2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0782" w:rsidRPr="00D807CA" w:rsidRDefault="00D30782" w:rsidP="00CA1B6E">
            <w:pPr>
              <w:spacing w:after="0" w:line="276" w:lineRule="auto"/>
              <w:ind w:left="1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Показатели оценки</w:t>
            </w:r>
          </w:p>
        </w:tc>
        <w:tc>
          <w:tcPr>
            <w:tcW w:w="70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0782" w:rsidRPr="00D807CA" w:rsidRDefault="00D30782" w:rsidP="00CA1B6E">
            <w:pPr>
              <w:spacing w:after="0" w:line="276" w:lineRule="auto"/>
              <w:ind w:left="2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9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0782" w:rsidRPr="00D807CA" w:rsidRDefault="00D30782" w:rsidP="00CA1B6E">
            <w:pPr>
              <w:spacing w:after="0" w:line="276" w:lineRule="auto"/>
              <w:ind w:left="-1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D30782" w:rsidRPr="00D807CA" w:rsidTr="00CA1B6E">
        <w:tc>
          <w:tcPr>
            <w:tcW w:w="2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0782" w:rsidRPr="00D807CA" w:rsidRDefault="00D30782" w:rsidP="00D20C11">
            <w:pPr>
              <w:numPr>
                <w:ilvl w:val="0"/>
                <w:numId w:val="54"/>
              </w:numPr>
              <w:spacing w:after="0" w:line="240" w:lineRule="auto"/>
              <w:ind w:left="1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Новизна реферированного текста</w:t>
            </w:r>
          </w:p>
        </w:tc>
        <w:tc>
          <w:tcPr>
            <w:tcW w:w="70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0782" w:rsidRPr="00D807CA" w:rsidRDefault="00D30782" w:rsidP="00D20C11">
            <w:pPr>
              <w:numPr>
                <w:ilvl w:val="0"/>
                <w:numId w:val="55"/>
              </w:numPr>
              <w:spacing w:after="0" w:line="240" w:lineRule="auto"/>
              <w:ind w:left="2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актуальность проблемы и темы;</w:t>
            </w:r>
          </w:p>
          <w:p w:rsidR="00D30782" w:rsidRPr="00D807CA" w:rsidRDefault="00D30782" w:rsidP="00D20C11">
            <w:pPr>
              <w:numPr>
                <w:ilvl w:val="0"/>
                <w:numId w:val="55"/>
              </w:numPr>
              <w:spacing w:after="0" w:line="240" w:lineRule="auto"/>
              <w:ind w:left="2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новизна и самостоятельность в постановке проблемы, в формулировании нового аспекта выбранной для анализа проблемы;</w:t>
            </w:r>
          </w:p>
          <w:p w:rsidR="00D30782" w:rsidRPr="00D807CA" w:rsidRDefault="00D30782" w:rsidP="00D20C11">
            <w:pPr>
              <w:numPr>
                <w:ilvl w:val="0"/>
                <w:numId w:val="55"/>
              </w:numPr>
              <w:spacing w:after="0" w:line="240" w:lineRule="auto"/>
              <w:ind w:left="2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наличие авторской позиции, самостоятельность суждений.</w:t>
            </w:r>
          </w:p>
        </w:tc>
        <w:tc>
          <w:tcPr>
            <w:tcW w:w="9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0782" w:rsidRPr="00D807CA" w:rsidRDefault="00D30782" w:rsidP="00CA1B6E">
            <w:pPr>
              <w:spacing w:after="0" w:line="276" w:lineRule="auto"/>
              <w:ind w:left="-1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30782" w:rsidRPr="00D807CA" w:rsidTr="00CA1B6E">
        <w:tc>
          <w:tcPr>
            <w:tcW w:w="2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0782" w:rsidRPr="00D807CA" w:rsidRDefault="00D30782" w:rsidP="00D20C11">
            <w:pPr>
              <w:numPr>
                <w:ilvl w:val="0"/>
                <w:numId w:val="56"/>
              </w:numPr>
              <w:spacing w:after="0" w:line="240" w:lineRule="auto"/>
              <w:ind w:left="1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Степень раскрытия сущности проблемы</w:t>
            </w:r>
          </w:p>
        </w:tc>
        <w:tc>
          <w:tcPr>
            <w:tcW w:w="70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0782" w:rsidRPr="00D807CA" w:rsidRDefault="00D30782" w:rsidP="00D20C11">
            <w:pPr>
              <w:numPr>
                <w:ilvl w:val="0"/>
                <w:numId w:val="57"/>
              </w:numPr>
              <w:spacing w:after="0" w:line="240" w:lineRule="auto"/>
              <w:ind w:left="2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соответствие плана теме реферата;</w:t>
            </w:r>
          </w:p>
          <w:p w:rsidR="00D30782" w:rsidRPr="00D807CA" w:rsidRDefault="00D30782" w:rsidP="00D20C11">
            <w:pPr>
              <w:numPr>
                <w:ilvl w:val="0"/>
                <w:numId w:val="57"/>
              </w:numPr>
              <w:spacing w:after="0" w:line="240" w:lineRule="auto"/>
              <w:ind w:left="2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соответствие содержания теме и плану реферата;</w:t>
            </w:r>
          </w:p>
          <w:p w:rsidR="00D30782" w:rsidRPr="00D807CA" w:rsidRDefault="00D30782" w:rsidP="00D20C11">
            <w:pPr>
              <w:numPr>
                <w:ilvl w:val="0"/>
                <w:numId w:val="57"/>
              </w:numPr>
              <w:spacing w:after="0" w:line="240" w:lineRule="auto"/>
              <w:ind w:left="2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полнота и глубина раскрытия основных понятий проблемы;</w:t>
            </w:r>
          </w:p>
          <w:p w:rsidR="00D30782" w:rsidRPr="00D807CA" w:rsidRDefault="00D30782" w:rsidP="00D20C11">
            <w:pPr>
              <w:numPr>
                <w:ilvl w:val="0"/>
                <w:numId w:val="57"/>
              </w:numPr>
              <w:spacing w:after="0" w:line="240" w:lineRule="auto"/>
              <w:ind w:left="2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обоснованность способов и методов работы с материалом;</w:t>
            </w:r>
          </w:p>
          <w:p w:rsidR="00D30782" w:rsidRPr="00D807CA" w:rsidRDefault="00D30782" w:rsidP="00D20C11">
            <w:pPr>
              <w:numPr>
                <w:ilvl w:val="0"/>
                <w:numId w:val="57"/>
              </w:numPr>
              <w:spacing w:after="0" w:line="240" w:lineRule="auto"/>
              <w:ind w:left="2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обобщать, сопоставлять различные точки зрения по рассматриваемому вопросу, аргументировать основные положения и выводы.</w:t>
            </w:r>
          </w:p>
        </w:tc>
        <w:tc>
          <w:tcPr>
            <w:tcW w:w="9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0782" w:rsidRPr="00D807CA" w:rsidRDefault="00D30782" w:rsidP="00CA1B6E">
            <w:pPr>
              <w:spacing w:after="0" w:line="276" w:lineRule="auto"/>
              <w:ind w:left="-1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30782" w:rsidRPr="00D807CA" w:rsidTr="00CA1B6E">
        <w:tc>
          <w:tcPr>
            <w:tcW w:w="2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0782" w:rsidRPr="00D807CA" w:rsidRDefault="00D30782" w:rsidP="00D20C11">
            <w:pPr>
              <w:numPr>
                <w:ilvl w:val="0"/>
                <w:numId w:val="58"/>
              </w:numPr>
              <w:spacing w:after="0" w:line="240" w:lineRule="auto"/>
              <w:ind w:left="1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Способность к работе с литературными источниками, Интернет-ресурсами, справочной и энциклопедической литературой</w:t>
            </w:r>
          </w:p>
        </w:tc>
        <w:tc>
          <w:tcPr>
            <w:tcW w:w="70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0782" w:rsidRPr="00D807CA" w:rsidRDefault="00D30782" w:rsidP="00D20C11">
            <w:pPr>
              <w:numPr>
                <w:ilvl w:val="0"/>
                <w:numId w:val="59"/>
              </w:numPr>
              <w:spacing w:after="0" w:line="240" w:lineRule="auto"/>
              <w:ind w:left="2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круг, полнота использования литературных источников по проблеме;</w:t>
            </w:r>
          </w:p>
          <w:p w:rsidR="00D30782" w:rsidRPr="00D807CA" w:rsidRDefault="00D30782" w:rsidP="00D20C11">
            <w:pPr>
              <w:numPr>
                <w:ilvl w:val="0"/>
                <w:numId w:val="59"/>
              </w:numPr>
              <w:spacing w:after="0" w:line="240" w:lineRule="auto"/>
              <w:ind w:left="2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привлечение новейших работ по проблеме (журнальные публикации, материалы сборников научных трудов и т.д.).</w:t>
            </w:r>
          </w:p>
          <w:p w:rsidR="00D30782" w:rsidRPr="00D807CA" w:rsidRDefault="00D30782" w:rsidP="00D20C11">
            <w:pPr>
              <w:numPr>
                <w:ilvl w:val="0"/>
                <w:numId w:val="59"/>
              </w:numPr>
              <w:spacing w:after="0" w:line="240" w:lineRule="auto"/>
              <w:ind w:left="2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работать с литературой, систематизировать и структурировать материал;</w:t>
            </w:r>
          </w:p>
          <w:p w:rsidR="00D30782" w:rsidRPr="00D807CA" w:rsidRDefault="00D30782" w:rsidP="00CA1B6E">
            <w:pPr>
              <w:spacing w:after="0" w:line="240" w:lineRule="auto"/>
              <w:ind w:left="2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0782" w:rsidRPr="00D807CA" w:rsidRDefault="00D30782" w:rsidP="00CA1B6E">
            <w:pPr>
              <w:spacing w:after="0" w:line="276" w:lineRule="auto"/>
              <w:ind w:left="-1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30782" w:rsidRPr="00D807CA" w:rsidTr="00CA1B6E">
        <w:trPr>
          <w:trHeight w:val="3721"/>
        </w:trPr>
        <w:tc>
          <w:tcPr>
            <w:tcW w:w="2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0782" w:rsidRPr="00D807CA" w:rsidRDefault="00D30782" w:rsidP="00D20C11">
            <w:pPr>
              <w:numPr>
                <w:ilvl w:val="0"/>
                <w:numId w:val="60"/>
              </w:numPr>
              <w:spacing w:after="0" w:line="240" w:lineRule="auto"/>
              <w:ind w:left="1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Соблюдение требований к оформлению и грамотность</w:t>
            </w:r>
          </w:p>
        </w:tc>
        <w:tc>
          <w:tcPr>
            <w:tcW w:w="70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0782" w:rsidRPr="00D807CA" w:rsidRDefault="00D30782" w:rsidP="00D20C11">
            <w:pPr>
              <w:numPr>
                <w:ilvl w:val="0"/>
                <w:numId w:val="61"/>
              </w:numPr>
              <w:spacing w:after="0" w:line="240" w:lineRule="auto"/>
              <w:ind w:left="2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соблюдение структуры реферата, наличие автоматического оглавления</w:t>
            </w:r>
          </w:p>
          <w:p w:rsidR="00D30782" w:rsidRPr="00D807CA" w:rsidRDefault="00D30782" w:rsidP="00D20C11">
            <w:pPr>
              <w:numPr>
                <w:ilvl w:val="0"/>
                <w:numId w:val="61"/>
              </w:numPr>
              <w:spacing w:after="0" w:line="240" w:lineRule="auto"/>
              <w:ind w:left="2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правильность оформления (соответствие стандарту, структурная упорядоченность, ссылки, цитаты, таблицы и т.д.)</w:t>
            </w:r>
          </w:p>
          <w:p w:rsidR="00D30782" w:rsidRPr="00D807CA" w:rsidRDefault="00D30782" w:rsidP="00D20C11">
            <w:pPr>
              <w:numPr>
                <w:ilvl w:val="0"/>
                <w:numId w:val="61"/>
              </w:numPr>
              <w:spacing w:after="0" w:line="240" w:lineRule="auto"/>
              <w:ind w:left="2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соблюдение объема, шрифтов, интервалов (соответствие оформления правилам компьютерного набора </w:t>
            </w:r>
            <w:proofErr w:type="gramStart"/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текста)правильное</w:t>
            </w:r>
            <w:proofErr w:type="gramEnd"/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оформление ссылок на используемую литературу;</w:t>
            </w:r>
          </w:p>
          <w:p w:rsidR="00D30782" w:rsidRPr="00D807CA" w:rsidRDefault="00D30782" w:rsidP="00D20C11">
            <w:pPr>
              <w:numPr>
                <w:ilvl w:val="0"/>
                <w:numId w:val="61"/>
              </w:numPr>
              <w:spacing w:after="0" w:line="240" w:lineRule="auto"/>
              <w:ind w:left="2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грамотность и культура изложения;</w:t>
            </w:r>
          </w:p>
          <w:p w:rsidR="00D30782" w:rsidRPr="00D807CA" w:rsidRDefault="00D30782" w:rsidP="00D20C11">
            <w:pPr>
              <w:numPr>
                <w:ilvl w:val="0"/>
                <w:numId w:val="61"/>
              </w:numPr>
              <w:spacing w:after="0" w:line="240" w:lineRule="auto"/>
              <w:ind w:left="2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соблюдение требований к объему реферата;</w:t>
            </w:r>
          </w:p>
          <w:p w:rsidR="00D30782" w:rsidRPr="00D807CA" w:rsidRDefault="00D30782" w:rsidP="00D20C11">
            <w:pPr>
              <w:numPr>
                <w:ilvl w:val="0"/>
                <w:numId w:val="61"/>
              </w:numPr>
              <w:spacing w:after="0" w:line="240" w:lineRule="auto"/>
              <w:ind w:left="2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культура оформления: выделение абзацев.</w:t>
            </w:r>
          </w:p>
          <w:p w:rsidR="00D30782" w:rsidRPr="00D807CA" w:rsidRDefault="00D30782" w:rsidP="00D20C11">
            <w:pPr>
              <w:numPr>
                <w:ilvl w:val="0"/>
                <w:numId w:val="61"/>
              </w:numPr>
              <w:spacing w:after="0" w:line="240" w:lineRule="auto"/>
              <w:ind w:left="2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отсутствие орфографических и синтаксических ошибок, стилистических погрешностей;</w:t>
            </w:r>
          </w:p>
          <w:p w:rsidR="00D30782" w:rsidRPr="00D807CA" w:rsidRDefault="00D30782" w:rsidP="00D20C11">
            <w:pPr>
              <w:numPr>
                <w:ilvl w:val="0"/>
                <w:numId w:val="61"/>
              </w:numPr>
              <w:spacing w:after="0" w:line="240" w:lineRule="auto"/>
              <w:ind w:left="2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отсутствие опечаток, сокращений слов, кроме общепринятых;</w:t>
            </w:r>
          </w:p>
          <w:p w:rsidR="00D30782" w:rsidRPr="00CA1B6E" w:rsidRDefault="00D30782" w:rsidP="00D20C11">
            <w:pPr>
              <w:numPr>
                <w:ilvl w:val="0"/>
                <w:numId w:val="61"/>
              </w:numPr>
              <w:spacing w:after="0" w:line="240" w:lineRule="auto"/>
              <w:ind w:left="2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литературный стиль.</w:t>
            </w:r>
          </w:p>
        </w:tc>
        <w:tc>
          <w:tcPr>
            <w:tcW w:w="9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0782" w:rsidRPr="00D807CA" w:rsidRDefault="00D30782" w:rsidP="00CA1B6E">
            <w:pPr>
              <w:spacing w:after="0" w:line="276" w:lineRule="auto"/>
              <w:ind w:left="-1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07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Шкала оценивания и критерии оценки:</w:t>
      </w:r>
    </w:p>
    <w:p w:rsidR="00D30782" w:rsidRPr="00D807CA" w:rsidRDefault="00D30782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F83475" w:rsidRDefault="00F83475" w:rsidP="00CA1B6E">
      <w:pPr>
        <w:spacing w:after="0" w:line="276" w:lineRule="auto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F83475" w:rsidRDefault="00F83475" w:rsidP="00CA1B6E">
      <w:pPr>
        <w:spacing w:after="0" w:line="276" w:lineRule="auto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F83475" w:rsidRDefault="00F83475" w:rsidP="00CA1B6E">
      <w:pPr>
        <w:spacing w:after="0" w:line="276" w:lineRule="auto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F83475" w:rsidRDefault="00F83475" w:rsidP="00CA1B6E">
      <w:pPr>
        <w:spacing w:after="0" w:line="276" w:lineRule="auto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D807CA" w:rsidRPr="00D807CA" w:rsidRDefault="00D807CA" w:rsidP="00CA1B6E">
      <w:pPr>
        <w:spacing w:after="0" w:line="276" w:lineRule="auto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br/>
      </w:r>
    </w:p>
    <w:p w:rsidR="00D807CA" w:rsidRPr="00CA1B6E" w:rsidRDefault="00D807CA" w:rsidP="00D807CA">
      <w:pPr>
        <w:spacing w:after="0" w:line="276" w:lineRule="auto"/>
        <w:ind w:left="-426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CA1B6E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lastRenderedPageBreak/>
        <w:t>4 Контрольно-оценочные материалы</w:t>
      </w:r>
    </w:p>
    <w:p w:rsidR="00D807CA" w:rsidRPr="00CA1B6E" w:rsidRDefault="00D807CA" w:rsidP="00D807CA">
      <w:pPr>
        <w:spacing w:after="0" w:line="276" w:lineRule="auto"/>
        <w:ind w:left="-426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CA1B6E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для промежуточной аттестации по учебной дисциплине</w:t>
      </w:r>
    </w:p>
    <w:p w:rsidR="00D807CA" w:rsidRPr="00D807CA" w:rsidRDefault="00D807CA" w:rsidP="00D807CA">
      <w:pPr>
        <w:spacing w:after="0" w:line="276" w:lineRule="auto"/>
        <w:ind w:left="-426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Предметом оценки являются результаты обучения по дисциплине. Контроль и оценка осуществляются с использованием следующих форм и методов: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Устный дифференцированный зачет по вопросам.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Оценка освоения дисциплины предусматривает использование ПК, программного обеспечения.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Условием допуска к зачёту является положительная аттестация по формам рубежного и текущего контроля, выполнение и защита всех практических работ курса. Зачёт проводится в устной форме по вопросам, время на подготовку к ответу до 20 минут. Допускается при подготовке к ответам использование ПК и программного обеспечения.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D807CA" w:rsidRPr="00D807CA" w:rsidRDefault="00D807CA" w:rsidP="00D807CA">
      <w:pPr>
        <w:spacing w:after="0" w:line="276" w:lineRule="auto"/>
        <w:ind w:left="-426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D807CA" w:rsidRPr="00CA1B6E" w:rsidRDefault="00D807CA" w:rsidP="00D807CA">
      <w:pPr>
        <w:spacing w:after="0" w:line="276" w:lineRule="auto"/>
        <w:ind w:left="-426"/>
        <w:jc w:val="center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shd w:val="clear" w:color="auto" w:fill="FFFFFF"/>
          <w:lang w:eastAsia="ru-RU"/>
        </w:rPr>
      </w:pPr>
      <w:r w:rsidRPr="00CA1B6E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shd w:val="clear" w:color="auto" w:fill="FFFFFF"/>
          <w:lang w:eastAsia="ru-RU"/>
        </w:rPr>
        <w:t>Комплект оценочных средств для промежуточной аттестации</w:t>
      </w:r>
    </w:p>
    <w:p w:rsidR="00D807CA" w:rsidRPr="00CA1B6E" w:rsidRDefault="00D807CA" w:rsidP="00CA1B6E">
      <w:pPr>
        <w:spacing w:before="100" w:beforeAutospacing="1" w:after="0" w:line="276" w:lineRule="auto"/>
        <w:ind w:left="-426"/>
        <w:rPr>
          <w:rFonts w:ascii="Times New Roman" w:eastAsia="Times New Roman" w:hAnsi="Times New Roman"/>
          <w:bCs/>
          <w:i/>
          <w:sz w:val="24"/>
          <w:szCs w:val="24"/>
          <w:shd w:val="clear" w:color="auto" w:fill="FFFFFF"/>
          <w:lang w:eastAsia="ru-RU"/>
        </w:rPr>
      </w:pPr>
      <w:r w:rsidRPr="00CA1B6E">
        <w:rPr>
          <w:rFonts w:ascii="Times New Roman" w:eastAsia="Times New Roman" w:hAnsi="Times New Roman"/>
          <w:bCs/>
          <w:i/>
          <w:sz w:val="24"/>
          <w:szCs w:val="24"/>
          <w:shd w:val="clear" w:color="auto" w:fill="FFFFFF"/>
          <w:lang w:eastAsia="ru-RU"/>
        </w:rPr>
        <w:t>Вопросы к дифференцированному зачету по дисциплине</w:t>
      </w:r>
      <w:r w:rsidR="00CA1B6E" w:rsidRPr="00CA1B6E">
        <w:rPr>
          <w:rFonts w:ascii="Times New Roman" w:eastAsia="Times New Roman" w:hAnsi="Times New Roman"/>
          <w:bCs/>
          <w:i/>
          <w:sz w:val="24"/>
          <w:szCs w:val="24"/>
          <w:shd w:val="clear" w:color="auto" w:fill="FFFFFF"/>
          <w:lang w:eastAsia="ru-RU"/>
        </w:rPr>
        <w:t xml:space="preserve"> </w:t>
      </w:r>
      <w:r w:rsidRPr="00CA1B6E">
        <w:rPr>
          <w:rFonts w:ascii="Times New Roman" w:eastAsia="Times New Roman" w:hAnsi="Times New Roman"/>
          <w:bCs/>
          <w:i/>
          <w:sz w:val="24"/>
          <w:szCs w:val="24"/>
          <w:shd w:val="clear" w:color="auto" w:fill="FFFFFF"/>
          <w:lang w:eastAsia="ru-RU"/>
        </w:rPr>
        <w:t>«Информационные технологии в профессиональной деятельности»</w:t>
      </w:r>
      <w:r w:rsidR="00CA1B6E">
        <w:rPr>
          <w:rFonts w:ascii="Times New Roman" w:eastAsia="Times New Roman" w:hAnsi="Times New Roman"/>
          <w:bCs/>
          <w:i/>
          <w:sz w:val="24"/>
          <w:szCs w:val="24"/>
          <w:shd w:val="clear" w:color="auto" w:fill="FFFFFF"/>
          <w:lang w:eastAsia="ru-RU"/>
        </w:rPr>
        <w:t>: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Определение информационных технологий. Цели ИТ. Роль и место информационных технологий в профессиональной деятельности.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Этапы исторического развития ИТ.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Понятие АРМ. АРМ специалистов. Общая характеристика автоматизированных рабочих мест.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Функции АРМ. Требования, предъявляемые к АРМ.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Виды обеспечения АРМ (техническое, информационное, математическое, программное, защитное, правовое и эргономическое обеспечение).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Программное обеспечение ИТ. Понятие ПО ИТ.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Базовое ПО ИТ, виды, назначение.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Прикладное программное обеспечение ИТ общего назначения, виды, назначение.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Проблемно-ориентированные пакеты прикладных программ по отраслям и сферам деятельности, виды, назначение.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Интегрированные пакеты, назначение, виды.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Назначение операционной системы. Виды операционных систем.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Функции ОС </w:t>
      </w:r>
      <w:proofErr w:type="spellStart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Windows</w:t>
      </w:r>
      <w:proofErr w:type="spellEnd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. Версии ОС </w:t>
      </w:r>
      <w:proofErr w:type="spellStart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Windows</w:t>
      </w:r>
      <w:proofErr w:type="spellEnd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Основные операции с объектами (папками, ярлыками) ОС </w:t>
      </w:r>
      <w:proofErr w:type="spellStart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Windows</w:t>
      </w:r>
      <w:proofErr w:type="spellEnd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Технологии обработки текстовой информации. Редактирование текста в MS WORD.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Основные операции по работе с документами в MS WORD. Настройки параметров документа в MS WORD. Подготовка документа к печати в MS WORD.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Форматирование текста в MS WORD.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Создание списков в MS WORD.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Работа с изображениями в MS </w:t>
      </w:r>
      <w:proofErr w:type="spellStart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WORD.Основные</w:t>
      </w:r>
      <w:proofErr w:type="spellEnd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 операции по редактированию графических объектов (фигур) в MS WORD.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Понятие стиля в MS WORD. Создание нового стиля.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Создание </w:t>
      </w:r>
      <w:proofErr w:type="spellStart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многоколончатого</w:t>
      </w:r>
      <w:proofErr w:type="spellEnd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 текста в MS WORD.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Работа с таблицами в MS WORD (создание таблицы, форматирование границ, объединение, разбиение и заливка ячеек).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Правила оформления многостраничного документа в MS WORD, создание </w:t>
      </w:r>
      <w:proofErr w:type="spellStart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автооглавления</w:t>
      </w:r>
      <w:proofErr w:type="spellEnd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Вставка ссылок, сносок, колонтитулов в документ MS WORD.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Средства автоматизации ввода и редактирования текста в MS WORD.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Правила набора текста в MS WORD.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Сохранение документа в MS WORD. Сохранение документа с паролем.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Обработка числовой информации в табличном процессоре MS EXCEL.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Основные понятия электронной таблицы. Форматирование ячеек в MS EXCEL.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Работа с формулами в MS EXCEL. </w:t>
      </w:r>
      <w:proofErr w:type="spellStart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Автокопирование</w:t>
      </w:r>
      <w:proofErr w:type="spellEnd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 формул в MS EXCEL.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Работа с функциями в MS EXCEL. Автоматическая нумерация в MS EXCEL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Адресация ячеек в MS EXCEL. Виды адресов.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Построение и форматирование графиков и диаграмм в MS EXCEL.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Что можно ввести в ячейку таблицы MS EXCEL? Правила и примеры.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Обработка статистической информации в табличном процессоре MS EXCEL.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Средства автоматизации ввода и редактирования данных в MS EXCEL.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Организация работы в СУБД MS ACCESS. Этапы работы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Перечислить основные объекты MS </w:t>
      </w:r>
      <w:proofErr w:type="spellStart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Access</w:t>
      </w:r>
      <w:proofErr w:type="spellEnd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Что такое СУБД. Назначение и функции СУБД.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Способы создания таблицы в СУБД MS </w:t>
      </w:r>
      <w:proofErr w:type="spellStart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Access</w:t>
      </w:r>
      <w:proofErr w:type="spellEnd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Для чего нужны формы в СУБД MS </w:t>
      </w:r>
      <w:proofErr w:type="spellStart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Access</w:t>
      </w:r>
      <w:proofErr w:type="spellEnd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Для чего нужны запросы в СУБД MS </w:t>
      </w:r>
      <w:proofErr w:type="spellStart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Access</w:t>
      </w:r>
      <w:proofErr w:type="spellEnd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. Способы создания.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Перечислить основные типы данных в СУБД MS </w:t>
      </w:r>
      <w:proofErr w:type="spellStart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Access</w:t>
      </w:r>
      <w:proofErr w:type="spellEnd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Информационные системы и ИТ. Понятие информационной системы, классификация систем.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Понятие правовой информации как среды информационной системы. Роль и место справочно-правовых систем в профессиональной деятельности.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История развития справочно-правовых систем.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Обзор СПС в России.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Организация работы в СПС «Консультант Плюс». Поисковые возможности.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Виды поиска информации в СПС «Консультант Плюс».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Папки и закладки в СПС «Консультант Плюс», назначение, способы создания.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документов по известным реквизитам в СПС «Консультант Плюс».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Поиск документов в СПС «Консультант Плюс», если реквизиты не известны.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Подготовка и печать формы документа с помощью СПС «Консультант Плюс».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Организация поиска информации в Интернет.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Организация работы с электронной почтой.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Услуги и сервисы, предоставляемые сетью Интернет.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Понятие сети, виды сетей, классификация.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Понятие топологии сети, виды топологий.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Информационные технологии в социальной сфере.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Программы, используемые в системе обязательного пенсионного страхования. Электронные услуги и сервисы ПФР.</w:t>
      </w:r>
    </w:p>
    <w:p w:rsidR="00D807CA" w:rsidRPr="00D807CA" w:rsidRDefault="00D807CA" w:rsidP="00D20C11">
      <w:pPr>
        <w:numPr>
          <w:ilvl w:val="0"/>
          <w:numId w:val="62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Электронная трудовая книжка.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Шкала оценивания и критерии оценки: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Знания, умения и навыки обучающихся при промежуточной аттестации в форме дифференцированного зачета определяются оценками «зачтено (отлично)», «зачтено (хорошо)», «зачтено (удовлетворительно)», «не зачтено (неудовлетворительно)».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«Зачтено (отлично)» – обучающийся глубоко и прочно усвоил весь программный материал, исчерпывающе, последовательно, грамотно и логически стройно его излагает, не затрудняется с ответом при видоизменении задания, свободно справляется с дополнительными вопросами, правильно обосновывает ответы, выводы, умеет самостоятельно обобщать и излагать материал, не допуская ошибок. Дан полный, развернутый ответ на поставленный вопрос, показана совокупность осознанных знаний по дисциплине, доказательно раскрыты основные положения вопросов; в ответе прослеживается четкая структура, логическая последовательность, отражающая сущность раскрываемых понятий, теорий, явлений. Знание по предмету демонстрируется на фоне понимания его в системе данной науки и междисциплинарных связей. Ответ изложен литературным языком. Могут быть допущены недочеты в определении понятий, исправленные студентом самостоятельно в процессе ответа.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«Зачтено (хорошо)» – обучающийся твердо знает программный материал, грамотно и по существу излагает его, не допускает существенных неточностей в ответе на вопрос, может правильно применять теоретические положения и владеет необходимыми умениями и навыками при выполнении практических заданий. Дан полный, развернутый ответ на поставленный вопрос, показано умение выделить существенные и несущественные признаки, причинно-следственные связи. Ответ четко структурирован, логичен, изложен литературным языком с использованием современной гистологической терминологии. Могут быть допущены 2-3 неточности или незначительные ошибки, исправленные студентом с помощью преподавателя, и/или не в полном объеме отвечает на дополнительные вопросы.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«Зачтено (удовлетворительно)» – обучающийся усвоил только основной материал, но не знает отдельных деталей, допускает неточности, недостаточно правильные формулировки, нарушает последовательность в изложении программного материала. Дан недостаточно полный и недостаточно развернутый ответ. Логика и последовательность изложения имеют нарушения. Допущены ошибки в раскрытии понятий, употреблении терминов. Студент не способен самостоятельно выделить существенные и несущественные признаки и причинно-следственные связи. В ответе отсутствуют выводы. Умение раскрыть значение обобщенных знаний не показано. Речевое оформление требует поправок, коррекции, испытывает затруднения в ответах на дополнительные вопросы.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«Не зачтено (неудовлетворительно)» – обучающийся не знает значительной части программного материала, допускает существенные ошибки. Ответ представляет собой разрозненные знания с существенными ошибками по вопросу. Присутствуют фрагментарность, нелогичность изложения. Студент не осознает связь обсуждаемого вопроса по билету с другими объектами дисциплины. Отсутствуют выводы, конкретизация и доказательность изложения. Речь неграмотная, гистологическая терминология не используется. Дополнительные и уточняющие вопросы преподавателя не приводят к коррекции ответа студента, на дополнительные вопросы не отвечает.</w:t>
      </w:r>
    </w:p>
    <w:p w:rsidR="00D807CA" w:rsidRPr="00D807CA" w:rsidRDefault="00D807CA" w:rsidP="00D807CA">
      <w:p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283F87" w:rsidRDefault="00283F87" w:rsidP="00D807CA">
      <w:pPr>
        <w:spacing w:after="0" w:line="276" w:lineRule="auto"/>
        <w:ind w:left="-426"/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D807CA" w:rsidRPr="00283F87" w:rsidRDefault="00D807CA" w:rsidP="00283F87">
      <w:pPr>
        <w:spacing w:after="0" w:line="276" w:lineRule="auto"/>
        <w:ind w:left="-426"/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CA1B6E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Перечень используемых материалов, оборудова</w:t>
      </w:r>
      <w:r w:rsidR="00283F87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ния и информационных источников</w:t>
      </w:r>
    </w:p>
    <w:p w:rsidR="00D807CA" w:rsidRPr="00D807CA" w:rsidRDefault="00D807CA" w:rsidP="00D20C11">
      <w:pPr>
        <w:numPr>
          <w:ilvl w:val="0"/>
          <w:numId w:val="6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Технические средства: интерактивная доска, мультимедийный проектор, ПК, </w:t>
      </w:r>
      <w:proofErr w:type="spellStart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пpинтep</w:t>
      </w:r>
      <w:proofErr w:type="spellEnd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cкaнep</w:t>
      </w:r>
      <w:proofErr w:type="spellEnd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, дигитайзер.</w:t>
      </w:r>
    </w:p>
    <w:p w:rsidR="00D807CA" w:rsidRPr="00D807CA" w:rsidRDefault="00D807CA" w:rsidP="00D20C11">
      <w:pPr>
        <w:numPr>
          <w:ilvl w:val="0"/>
          <w:numId w:val="6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Программные средства: ОС </w:t>
      </w:r>
      <w:proofErr w:type="spellStart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Microsoft</w:t>
      </w:r>
      <w:proofErr w:type="spellEnd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Windows</w:t>
      </w:r>
      <w:proofErr w:type="spellEnd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; пакет прикладных программ </w:t>
      </w:r>
      <w:proofErr w:type="spellStart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Microsoft</w:t>
      </w:r>
      <w:proofErr w:type="spellEnd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Office</w:t>
      </w:r>
      <w:proofErr w:type="spellEnd"/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, справочно-правовая система СПС «Консультант Плюс».</w:t>
      </w:r>
    </w:p>
    <w:p w:rsidR="00D807CA" w:rsidRPr="00D807CA" w:rsidRDefault="00D807CA" w:rsidP="00D20C11">
      <w:pPr>
        <w:numPr>
          <w:ilvl w:val="0"/>
          <w:numId w:val="63"/>
        </w:numPr>
        <w:spacing w:after="0" w:line="276" w:lineRule="auto"/>
        <w:ind w:left="-426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D807C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Учебники, учебно-методические пособия:</w:t>
      </w:r>
    </w:p>
    <w:p w:rsidR="00283F87" w:rsidRDefault="00283F87" w:rsidP="00283F87">
      <w:pPr>
        <w:ind w:left="-567"/>
        <w:rPr>
          <w:rFonts w:ascii="Times New Roman" w:eastAsia="Times New Roman" w:hAnsi="Times New Roman"/>
          <w:bCs/>
          <w:color w:val="000000"/>
          <w:sz w:val="24"/>
          <w:szCs w:val="24"/>
          <w:u w:val="single"/>
          <w:shd w:val="clear" w:color="auto" w:fill="FFFFFF"/>
          <w:lang w:eastAsia="ru-RU"/>
        </w:rPr>
      </w:pPr>
    </w:p>
    <w:p w:rsidR="00283F87" w:rsidRPr="00283F87" w:rsidRDefault="00283F87" w:rsidP="00283F87">
      <w:pPr>
        <w:ind w:left="-567"/>
        <w:rPr>
          <w:rFonts w:ascii="Times New Roman" w:eastAsia="Times New Roman" w:hAnsi="Times New Roman"/>
          <w:bCs/>
          <w:color w:val="000000"/>
          <w:sz w:val="24"/>
          <w:szCs w:val="24"/>
          <w:u w:val="single"/>
          <w:shd w:val="clear" w:color="auto" w:fill="FFFFFF"/>
          <w:lang w:eastAsia="ru-RU"/>
        </w:rPr>
      </w:pPr>
      <w:r w:rsidRPr="00283F87">
        <w:rPr>
          <w:rFonts w:ascii="Times New Roman" w:eastAsia="Times New Roman" w:hAnsi="Times New Roman"/>
          <w:bCs/>
          <w:color w:val="000000"/>
          <w:sz w:val="24"/>
          <w:szCs w:val="24"/>
          <w:u w:val="single"/>
          <w:shd w:val="clear" w:color="auto" w:fill="FFFFFF"/>
          <w:lang w:eastAsia="ru-RU"/>
        </w:rPr>
        <w:t>Основные источники:</w:t>
      </w:r>
    </w:p>
    <w:p w:rsidR="00283F87" w:rsidRPr="00283F87" w:rsidRDefault="00283F87" w:rsidP="00283F87">
      <w:pPr>
        <w:ind w:left="-567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283F87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1.Информационные технологии в юридической </w:t>
      </w:r>
      <w:proofErr w:type="gramStart"/>
      <w:r w:rsidRPr="00283F87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деятельности :</w:t>
      </w:r>
      <w:proofErr w:type="gramEnd"/>
      <w:r w:rsidRPr="00283F87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 учебник для среднего профессионального образования / П. У. Кузнецов [и др.] ; под общей редакцией П. У. Кузнецова. — 3-е изд., </w:t>
      </w:r>
      <w:proofErr w:type="spellStart"/>
      <w:r w:rsidRPr="00283F87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перераб</w:t>
      </w:r>
      <w:proofErr w:type="spellEnd"/>
      <w:r w:rsidRPr="00283F87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. и доп. — </w:t>
      </w:r>
      <w:proofErr w:type="gramStart"/>
      <w:r w:rsidRPr="00283F87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Москва :</w:t>
      </w:r>
      <w:proofErr w:type="gramEnd"/>
      <w:r w:rsidRPr="00283F87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 Издательство </w:t>
      </w:r>
      <w:proofErr w:type="spellStart"/>
      <w:r w:rsidRPr="00283F87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283F87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, 2020. — 325 с.  </w:t>
      </w:r>
    </w:p>
    <w:p w:rsidR="00283F87" w:rsidRPr="00283F87" w:rsidRDefault="00283F87" w:rsidP="00283F87">
      <w:pPr>
        <w:ind w:left="-567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283F87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2.Информационные технологии в юридической </w:t>
      </w:r>
      <w:proofErr w:type="gramStart"/>
      <w:r w:rsidRPr="00283F87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деятельности :</w:t>
      </w:r>
      <w:proofErr w:type="gramEnd"/>
      <w:r w:rsidRPr="00283F87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 учебник и практикум для среднего профессионального образования / Т. М. Беляева, А. Т. Кудинов, Н. В. Пальянова, С. Г. </w:t>
      </w:r>
      <w:proofErr w:type="spellStart"/>
      <w:r w:rsidRPr="00283F87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Чубукова</w:t>
      </w:r>
      <w:proofErr w:type="spellEnd"/>
      <w:r w:rsidRPr="00283F87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 ; ответственный редактор С. Г. </w:t>
      </w:r>
      <w:proofErr w:type="spellStart"/>
      <w:r w:rsidRPr="00283F87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Чубукова</w:t>
      </w:r>
      <w:proofErr w:type="spellEnd"/>
      <w:r w:rsidRPr="00283F87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. — 3-е изд., </w:t>
      </w:r>
      <w:proofErr w:type="spellStart"/>
      <w:r w:rsidRPr="00283F87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перераб</w:t>
      </w:r>
      <w:proofErr w:type="spellEnd"/>
      <w:r w:rsidRPr="00283F87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. и доп. — </w:t>
      </w:r>
      <w:proofErr w:type="gramStart"/>
      <w:r w:rsidRPr="00283F87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Москва :</w:t>
      </w:r>
      <w:proofErr w:type="gramEnd"/>
      <w:r w:rsidRPr="00283F87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 Издательство </w:t>
      </w:r>
      <w:proofErr w:type="spellStart"/>
      <w:r w:rsidRPr="00283F87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283F87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, 2020. — 314 с.  </w:t>
      </w:r>
    </w:p>
    <w:p w:rsidR="00283F87" w:rsidRPr="00283F87" w:rsidRDefault="00283F87" w:rsidP="00283F87">
      <w:pPr>
        <w:ind w:left="-567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283F87">
        <w:rPr>
          <w:rFonts w:ascii="Times New Roman" w:eastAsia="Times New Roman" w:hAnsi="Times New Roman"/>
          <w:bCs/>
          <w:iCs/>
          <w:color w:val="000000"/>
          <w:sz w:val="24"/>
          <w:szCs w:val="24"/>
          <w:shd w:val="clear" w:color="auto" w:fill="FFFFFF"/>
          <w:lang w:eastAsia="ru-RU"/>
        </w:rPr>
        <w:t>3.</w:t>
      </w:r>
      <w:r w:rsidRPr="00283F87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Куприянов, Д. В. </w:t>
      </w:r>
      <w:r w:rsidRPr="00283F87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 Информационное обеспечение профессиональной </w:t>
      </w:r>
      <w:proofErr w:type="gramStart"/>
      <w:r w:rsidRPr="00283F87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деятельности :</w:t>
      </w:r>
      <w:proofErr w:type="gramEnd"/>
      <w:r w:rsidRPr="00283F87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 учебник и практикум для среднего профессионального образования / Д. В. Куприянов. — </w:t>
      </w:r>
      <w:proofErr w:type="gramStart"/>
      <w:r w:rsidRPr="00283F87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Москва :</w:t>
      </w:r>
      <w:proofErr w:type="gramEnd"/>
      <w:r w:rsidRPr="00283F87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 Издательство </w:t>
      </w:r>
      <w:proofErr w:type="spellStart"/>
      <w:r w:rsidRPr="00283F87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283F87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, 2020. — 255 с.  </w:t>
      </w:r>
    </w:p>
    <w:p w:rsidR="00283F87" w:rsidRPr="00283F87" w:rsidRDefault="00283F87" w:rsidP="00283F87">
      <w:pPr>
        <w:ind w:left="-567"/>
        <w:rPr>
          <w:rFonts w:ascii="Times New Roman" w:eastAsia="Times New Roman" w:hAnsi="Times New Roman"/>
          <w:bCs/>
          <w:color w:val="000000"/>
          <w:sz w:val="24"/>
          <w:szCs w:val="24"/>
          <w:u w:val="single"/>
          <w:shd w:val="clear" w:color="auto" w:fill="FFFFFF"/>
          <w:lang w:eastAsia="ru-RU"/>
        </w:rPr>
      </w:pPr>
      <w:r w:rsidRPr="00283F87">
        <w:rPr>
          <w:rFonts w:ascii="Times New Roman" w:eastAsia="Times New Roman" w:hAnsi="Times New Roman"/>
          <w:bCs/>
          <w:color w:val="000000"/>
          <w:sz w:val="24"/>
          <w:szCs w:val="24"/>
          <w:u w:val="single"/>
          <w:shd w:val="clear" w:color="auto" w:fill="FFFFFF"/>
          <w:lang w:eastAsia="ru-RU"/>
        </w:rPr>
        <w:t>Дополнительные источники:</w:t>
      </w:r>
    </w:p>
    <w:p w:rsidR="00283F87" w:rsidRPr="00283F87" w:rsidRDefault="00283F87" w:rsidP="00D20C11">
      <w:pPr>
        <w:numPr>
          <w:ilvl w:val="0"/>
          <w:numId w:val="65"/>
        </w:numPr>
        <w:spacing w:after="0" w:line="276" w:lineRule="auto"/>
        <w:ind w:left="-567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</w:pPr>
      <w:proofErr w:type="spellStart"/>
      <w:r w:rsidRPr="00283F87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Голицина</w:t>
      </w:r>
      <w:proofErr w:type="spellEnd"/>
      <w:r w:rsidRPr="00283F87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 О.Л., Попов И.И., Максимов Н.В., </w:t>
      </w:r>
      <w:proofErr w:type="spellStart"/>
      <w:r w:rsidRPr="00283F87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Партыка</w:t>
      </w:r>
      <w:proofErr w:type="spellEnd"/>
      <w:r w:rsidRPr="00283F87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 Т.Л. Информационные технологии. – М.: Форум – Инфра-М, 2016. </w:t>
      </w:r>
    </w:p>
    <w:p w:rsidR="00283F87" w:rsidRPr="00283F87" w:rsidRDefault="00283F87" w:rsidP="00D20C11">
      <w:pPr>
        <w:numPr>
          <w:ilvl w:val="0"/>
          <w:numId w:val="65"/>
        </w:numPr>
        <w:spacing w:after="0" w:line="276" w:lineRule="auto"/>
        <w:ind w:left="-567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</w:pPr>
      <w:r w:rsidRPr="00283F87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Ковалева Н.Н., Холодная Е.В. Комментарий к Федеральному закону от 27 июля 2006 года N 149-ФЗ «Об информации, информационных технологиях и о защите информации» // Система ГАРАНТ, 2015. </w:t>
      </w:r>
    </w:p>
    <w:p w:rsidR="00283F87" w:rsidRPr="00283F87" w:rsidRDefault="00283F87" w:rsidP="00D20C11">
      <w:pPr>
        <w:numPr>
          <w:ilvl w:val="0"/>
          <w:numId w:val="65"/>
        </w:numPr>
        <w:spacing w:after="0" w:line="276" w:lineRule="auto"/>
        <w:ind w:left="-567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</w:pPr>
      <w:r w:rsidRPr="00283F87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Кудрявцев Е.М. Оформление дипломных проектов на компьютере. – М.: ДМК Пресс, 2016. </w:t>
      </w:r>
    </w:p>
    <w:p w:rsidR="00283F87" w:rsidRPr="00283F87" w:rsidRDefault="00283F87" w:rsidP="00D20C11">
      <w:pPr>
        <w:numPr>
          <w:ilvl w:val="0"/>
          <w:numId w:val="65"/>
        </w:numPr>
        <w:spacing w:after="0" w:line="276" w:lineRule="auto"/>
        <w:ind w:left="-567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</w:pPr>
      <w:r w:rsidRPr="00283F87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Михеева Е.В. Практикум по информатике: учебное пособие для начального профессионального образования. – М.: Издательский центр «Академия», 2017.</w:t>
      </w:r>
    </w:p>
    <w:p w:rsidR="00283F87" w:rsidRPr="00283F87" w:rsidRDefault="00283F87" w:rsidP="00D20C11">
      <w:pPr>
        <w:numPr>
          <w:ilvl w:val="0"/>
          <w:numId w:val="65"/>
        </w:numPr>
        <w:spacing w:after="0" w:line="276" w:lineRule="auto"/>
        <w:ind w:left="-567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</w:pPr>
      <w:r w:rsidRPr="00283F87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Михеева Е.В. Информационные технологии в профессиональной деятельности. – М.: Академия, 2014.</w:t>
      </w:r>
    </w:p>
    <w:p w:rsidR="00283F87" w:rsidRPr="00283F87" w:rsidRDefault="00283F87" w:rsidP="00D20C11">
      <w:pPr>
        <w:numPr>
          <w:ilvl w:val="0"/>
          <w:numId w:val="65"/>
        </w:numPr>
        <w:spacing w:after="0" w:line="276" w:lineRule="auto"/>
        <w:ind w:left="-567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</w:pPr>
      <w:r w:rsidRPr="00283F87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Сердюк В.А. Организация и технологии защиты информации. Обнаружение и предотвращение информационных атак в автоматизированных системах предприятий. – М.: Высшая школа экономики, 2014.</w:t>
      </w:r>
    </w:p>
    <w:p w:rsidR="00283F87" w:rsidRPr="00283F87" w:rsidRDefault="00283F87" w:rsidP="00D20C11">
      <w:pPr>
        <w:numPr>
          <w:ilvl w:val="0"/>
          <w:numId w:val="65"/>
        </w:numPr>
        <w:spacing w:after="0" w:line="276" w:lineRule="auto"/>
        <w:ind w:left="-567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</w:pPr>
      <w:proofErr w:type="spellStart"/>
      <w:r w:rsidRPr="00283F87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Якубайтис</w:t>
      </w:r>
      <w:proofErr w:type="spellEnd"/>
      <w:r w:rsidRPr="00283F87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 Э.А. Информационные сети и системы. – М.: Финансы и статистика, 2016. </w:t>
      </w:r>
    </w:p>
    <w:p w:rsidR="00283F87" w:rsidRPr="00283F87" w:rsidRDefault="00283F87" w:rsidP="00D20C11">
      <w:pPr>
        <w:numPr>
          <w:ilvl w:val="0"/>
          <w:numId w:val="65"/>
        </w:numPr>
        <w:spacing w:after="0" w:line="276" w:lineRule="auto"/>
        <w:ind w:left="-567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</w:pPr>
      <w:r w:rsidRPr="00283F87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Уваров В.М., </w:t>
      </w:r>
      <w:proofErr w:type="spellStart"/>
      <w:r w:rsidRPr="00283F87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Силакова</w:t>
      </w:r>
      <w:proofErr w:type="spellEnd"/>
      <w:r w:rsidRPr="00283F87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 Л.А., Красникова Н.Е. Практикум по основам информатики и вычислительной техники: учебное пособие. – М., 2015.</w:t>
      </w:r>
    </w:p>
    <w:p w:rsidR="00283F87" w:rsidRPr="00283F87" w:rsidRDefault="00283F87" w:rsidP="00283F87">
      <w:pPr>
        <w:spacing w:after="0" w:line="276" w:lineRule="auto"/>
        <w:ind w:left="-567"/>
        <w:rPr>
          <w:rFonts w:ascii="Times New Roman" w:eastAsia="Times New Roman" w:hAnsi="Times New Roman"/>
          <w:bCs/>
          <w:sz w:val="24"/>
          <w:szCs w:val="24"/>
          <w:u w:val="single"/>
          <w:shd w:val="clear" w:color="auto" w:fill="FFFFFF"/>
          <w:lang w:eastAsia="ru-RU"/>
        </w:rPr>
      </w:pPr>
    </w:p>
    <w:p w:rsidR="00283F87" w:rsidRPr="00283F87" w:rsidRDefault="00283F87" w:rsidP="00283F87">
      <w:pPr>
        <w:spacing w:after="0" w:line="276" w:lineRule="auto"/>
        <w:ind w:left="-567"/>
        <w:rPr>
          <w:rFonts w:ascii="Times New Roman" w:eastAsia="Times New Roman" w:hAnsi="Times New Roman"/>
          <w:bCs/>
          <w:sz w:val="24"/>
          <w:szCs w:val="24"/>
          <w:u w:val="single"/>
          <w:shd w:val="clear" w:color="auto" w:fill="FFFFFF"/>
          <w:lang w:eastAsia="ru-RU"/>
        </w:rPr>
      </w:pPr>
      <w:r w:rsidRPr="00283F87">
        <w:rPr>
          <w:rFonts w:ascii="Times New Roman" w:eastAsia="Times New Roman" w:hAnsi="Times New Roman"/>
          <w:bCs/>
          <w:sz w:val="24"/>
          <w:szCs w:val="24"/>
          <w:u w:val="single"/>
          <w:shd w:val="clear" w:color="auto" w:fill="FFFFFF"/>
          <w:lang w:eastAsia="ru-RU"/>
        </w:rPr>
        <w:t>Интернет-ресурсы:</w:t>
      </w:r>
    </w:p>
    <w:p w:rsidR="00283F87" w:rsidRPr="00283F87" w:rsidRDefault="00283F87" w:rsidP="00D20C11">
      <w:pPr>
        <w:numPr>
          <w:ilvl w:val="0"/>
          <w:numId w:val="64"/>
        </w:numPr>
        <w:spacing w:after="0" w:line="276" w:lineRule="auto"/>
        <w:ind w:left="-567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</w:pPr>
      <w:r w:rsidRPr="00283F87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val="en-US" w:eastAsia="ru-RU"/>
        </w:rPr>
        <w:t>www</w:t>
      </w:r>
      <w:r w:rsidRPr="00283F87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.</w:t>
      </w:r>
      <w:proofErr w:type="spellStart"/>
      <w:r w:rsidRPr="00283F87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val="en-US" w:eastAsia="ru-RU"/>
        </w:rPr>
        <w:t>jgk</w:t>
      </w:r>
      <w:proofErr w:type="spellEnd"/>
      <w:r w:rsidRPr="00283F87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.</w:t>
      </w:r>
      <w:proofErr w:type="spellStart"/>
      <w:r w:rsidRPr="00283F87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val="en-US" w:eastAsia="ru-RU"/>
        </w:rPr>
        <w:t>ucoz</w:t>
      </w:r>
      <w:proofErr w:type="spellEnd"/>
      <w:r w:rsidRPr="00283F87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.</w:t>
      </w:r>
      <w:proofErr w:type="spellStart"/>
      <w:r w:rsidRPr="00283F87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val="en-US" w:eastAsia="ru-RU"/>
        </w:rPr>
        <w:t>ru</w:t>
      </w:r>
      <w:proofErr w:type="spellEnd"/>
      <w:r w:rsidRPr="00283F87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/</w:t>
      </w:r>
      <w:proofErr w:type="spellStart"/>
      <w:r w:rsidRPr="00283F87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val="en-US" w:eastAsia="ru-RU"/>
        </w:rPr>
        <w:t>dir</w:t>
      </w:r>
      <w:proofErr w:type="spellEnd"/>
      <w:r w:rsidRPr="00283F87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. </w:t>
      </w:r>
    </w:p>
    <w:p w:rsidR="00283F87" w:rsidRPr="00283F87" w:rsidRDefault="00283F87" w:rsidP="00D20C11">
      <w:pPr>
        <w:numPr>
          <w:ilvl w:val="0"/>
          <w:numId w:val="64"/>
        </w:numPr>
        <w:spacing w:after="0" w:line="276" w:lineRule="auto"/>
        <w:ind w:left="-567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</w:pPr>
      <w:r w:rsidRPr="00283F87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val="en-US" w:eastAsia="ru-RU"/>
        </w:rPr>
        <w:t>www</w:t>
      </w:r>
      <w:r w:rsidRPr="00283F87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.ascon.ru. </w:t>
      </w:r>
    </w:p>
    <w:p w:rsidR="00283F87" w:rsidRPr="00283F87" w:rsidRDefault="00283F87" w:rsidP="00D20C11">
      <w:pPr>
        <w:numPr>
          <w:ilvl w:val="0"/>
          <w:numId w:val="64"/>
        </w:numPr>
        <w:spacing w:after="0" w:line="276" w:lineRule="auto"/>
        <w:ind w:left="-567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</w:pPr>
      <w:r w:rsidRPr="00283F87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val="en-US" w:eastAsia="ru-RU"/>
        </w:rPr>
        <w:t>www</w:t>
      </w:r>
      <w:r w:rsidRPr="00283F87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.</w:t>
      </w:r>
      <w:proofErr w:type="spellStart"/>
      <w:r w:rsidRPr="00283F87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val="en-US" w:eastAsia="ru-RU"/>
        </w:rPr>
        <w:t>garant</w:t>
      </w:r>
      <w:proofErr w:type="spellEnd"/>
      <w:r w:rsidRPr="00283F87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.</w:t>
      </w:r>
      <w:proofErr w:type="spellStart"/>
      <w:r w:rsidRPr="00283F87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val="en-US" w:eastAsia="ru-RU"/>
        </w:rPr>
        <w:t>ru</w:t>
      </w:r>
      <w:proofErr w:type="spellEnd"/>
      <w:r w:rsidRPr="00283F87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.</w:t>
      </w:r>
    </w:p>
    <w:p w:rsidR="00283F87" w:rsidRPr="00283F87" w:rsidRDefault="00152248" w:rsidP="00D20C11">
      <w:pPr>
        <w:numPr>
          <w:ilvl w:val="0"/>
          <w:numId w:val="64"/>
        </w:numPr>
        <w:spacing w:after="0" w:line="276" w:lineRule="auto"/>
        <w:ind w:left="-567"/>
        <w:rPr>
          <w:rFonts w:ascii="Times New Roman" w:eastAsia="Times New Roman" w:hAnsi="Times New Roman"/>
          <w:bCs/>
          <w:i/>
          <w:sz w:val="24"/>
          <w:szCs w:val="24"/>
          <w:shd w:val="clear" w:color="auto" w:fill="FFFFFF"/>
          <w:lang w:eastAsia="ru-RU"/>
        </w:rPr>
      </w:pPr>
      <w:hyperlink r:id="rId6" w:history="1">
        <w:r w:rsidR="00283F87" w:rsidRPr="00283F87">
          <w:rPr>
            <w:rStyle w:val="a5"/>
            <w:rFonts w:ascii="Times New Roman" w:eastAsia="Times New Roman" w:hAnsi="Times New Roman"/>
            <w:bCs/>
            <w:iCs/>
            <w:color w:val="auto"/>
            <w:sz w:val="24"/>
            <w:szCs w:val="24"/>
            <w:u w:val="none"/>
            <w:shd w:val="clear" w:color="auto" w:fill="FFFFFF"/>
            <w:lang w:val="en-US" w:eastAsia="ru-RU"/>
          </w:rPr>
          <w:t>www</w:t>
        </w:r>
        <w:r w:rsidR="00283F87" w:rsidRPr="00283F87">
          <w:rPr>
            <w:rStyle w:val="a5"/>
            <w:rFonts w:ascii="Times New Roman" w:eastAsia="Times New Roman" w:hAnsi="Times New Roman"/>
            <w:bCs/>
            <w:iCs/>
            <w:color w:val="auto"/>
            <w:sz w:val="24"/>
            <w:szCs w:val="24"/>
            <w:u w:val="none"/>
            <w:shd w:val="clear" w:color="auto" w:fill="FFFFFF"/>
            <w:lang w:eastAsia="ru-RU"/>
          </w:rPr>
          <w:t>.</w:t>
        </w:r>
        <w:r w:rsidR="00283F87" w:rsidRPr="00283F87">
          <w:rPr>
            <w:rStyle w:val="a5"/>
            <w:rFonts w:ascii="Times New Roman" w:eastAsia="Times New Roman" w:hAnsi="Times New Roman"/>
            <w:bCs/>
            <w:iCs/>
            <w:color w:val="auto"/>
            <w:sz w:val="24"/>
            <w:szCs w:val="24"/>
            <w:u w:val="none"/>
            <w:shd w:val="clear" w:color="auto" w:fill="FFFFFF"/>
            <w:lang w:val="en-US" w:eastAsia="ru-RU"/>
          </w:rPr>
          <w:t>college</w:t>
        </w:r>
        <w:r w:rsidR="00283F87" w:rsidRPr="00283F87">
          <w:rPr>
            <w:rStyle w:val="a5"/>
            <w:rFonts w:ascii="Times New Roman" w:eastAsia="Times New Roman" w:hAnsi="Times New Roman"/>
            <w:bCs/>
            <w:iCs/>
            <w:color w:val="auto"/>
            <w:sz w:val="24"/>
            <w:szCs w:val="24"/>
            <w:u w:val="none"/>
            <w:shd w:val="clear" w:color="auto" w:fill="FFFFFF"/>
            <w:lang w:eastAsia="ru-RU"/>
          </w:rPr>
          <w:t>.</w:t>
        </w:r>
        <w:proofErr w:type="spellStart"/>
        <w:r w:rsidR="00283F87" w:rsidRPr="00283F87">
          <w:rPr>
            <w:rStyle w:val="a5"/>
            <w:rFonts w:ascii="Times New Roman" w:eastAsia="Times New Roman" w:hAnsi="Times New Roman"/>
            <w:bCs/>
            <w:iCs/>
            <w:color w:val="auto"/>
            <w:sz w:val="24"/>
            <w:szCs w:val="24"/>
            <w:u w:val="none"/>
            <w:shd w:val="clear" w:color="auto" w:fill="FFFFFF"/>
            <w:lang w:val="en-US" w:eastAsia="ru-RU"/>
          </w:rPr>
          <w:t>ru</w:t>
        </w:r>
        <w:proofErr w:type="spellEnd"/>
        <w:r w:rsidR="00283F87" w:rsidRPr="00283F87">
          <w:rPr>
            <w:rStyle w:val="a5"/>
            <w:rFonts w:ascii="Times New Roman" w:eastAsia="Times New Roman" w:hAnsi="Times New Roman"/>
            <w:bCs/>
            <w:iCs/>
            <w:color w:val="auto"/>
            <w:sz w:val="24"/>
            <w:szCs w:val="24"/>
            <w:u w:val="none"/>
            <w:shd w:val="clear" w:color="auto" w:fill="FFFFFF"/>
            <w:lang w:eastAsia="ru-RU"/>
          </w:rPr>
          <w:t>/</w:t>
        </w:r>
        <w:r w:rsidR="00283F87" w:rsidRPr="00283F87">
          <w:rPr>
            <w:rStyle w:val="a5"/>
            <w:rFonts w:ascii="Times New Roman" w:eastAsia="Times New Roman" w:hAnsi="Times New Roman"/>
            <w:bCs/>
            <w:iCs/>
            <w:color w:val="auto"/>
            <w:sz w:val="24"/>
            <w:szCs w:val="24"/>
            <w:u w:val="none"/>
            <w:shd w:val="clear" w:color="auto" w:fill="FFFFFF"/>
            <w:lang w:val="en-US" w:eastAsia="ru-RU"/>
          </w:rPr>
          <w:t>UDP</w:t>
        </w:r>
        <w:r w:rsidR="00283F87" w:rsidRPr="00283F87">
          <w:rPr>
            <w:rStyle w:val="a5"/>
            <w:rFonts w:ascii="Times New Roman" w:eastAsia="Times New Roman" w:hAnsi="Times New Roman"/>
            <w:bCs/>
            <w:iCs/>
            <w:color w:val="auto"/>
            <w:sz w:val="24"/>
            <w:szCs w:val="24"/>
            <w:u w:val="none"/>
            <w:shd w:val="clear" w:color="auto" w:fill="FFFFFF"/>
            <w:lang w:eastAsia="ru-RU"/>
          </w:rPr>
          <w:t>/</w:t>
        </w:r>
        <w:r w:rsidR="00283F87" w:rsidRPr="00283F87">
          <w:rPr>
            <w:rStyle w:val="a5"/>
            <w:rFonts w:ascii="Times New Roman" w:eastAsia="Times New Roman" w:hAnsi="Times New Roman"/>
            <w:bCs/>
            <w:iCs/>
            <w:color w:val="auto"/>
            <w:sz w:val="24"/>
            <w:szCs w:val="24"/>
            <w:u w:val="none"/>
            <w:shd w:val="clear" w:color="auto" w:fill="FFFFFF"/>
            <w:lang w:val="en-US" w:eastAsia="ru-RU"/>
          </w:rPr>
          <w:t>texts</w:t>
        </w:r>
      </w:hyperlink>
      <w:r w:rsidR="00283F87" w:rsidRPr="00283F87">
        <w:rPr>
          <w:rFonts w:ascii="Times New Roman" w:eastAsia="Times New Roman" w:hAnsi="Times New Roman"/>
          <w:bCs/>
          <w:i/>
          <w:sz w:val="24"/>
          <w:szCs w:val="24"/>
          <w:shd w:val="clear" w:color="auto" w:fill="FFFFFF"/>
          <w:lang w:eastAsia="ru-RU"/>
        </w:rPr>
        <w:t>.</w:t>
      </w:r>
    </w:p>
    <w:p w:rsidR="00283F87" w:rsidRPr="00283F87" w:rsidRDefault="00152248" w:rsidP="00D20C11">
      <w:pPr>
        <w:numPr>
          <w:ilvl w:val="0"/>
          <w:numId w:val="64"/>
        </w:numPr>
        <w:spacing w:after="0" w:line="276" w:lineRule="auto"/>
        <w:ind w:left="-567"/>
        <w:rPr>
          <w:rFonts w:ascii="Times New Roman" w:eastAsia="Times New Roman" w:hAnsi="Times New Roman"/>
          <w:bCs/>
          <w:i/>
          <w:sz w:val="24"/>
          <w:szCs w:val="24"/>
          <w:shd w:val="clear" w:color="auto" w:fill="FFFFFF"/>
          <w:lang w:eastAsia="ru-RU"/>
        </w:rPr>
      </w:pPr>
      <w:hyperlink r:id="rId7" w:tgtFrame="_blank" w:history="1">
        <w:r w:rsidR="00283F87" w:rsidRPr="00283F87">
          <w:rPr>
            <w:rStyle w:val="a5"/>
            <w:rFonts w:ascii="Times New Roman" w:eastAsia="Times New Roman" w:hAnsi="Times New Roman"/>
            <w:bCs/>
            <w:iCs/>
            <w:color w:val="auto"/>
            <w:sz w:val="24"/>
            <w:szCs w:val="24"/>
            <w:u w:val="none"/>
            <w:shd w:val="clear" w:color="auto" w:fill="FFFFFF"/>
            <w:lang w:eastAsia="ru-RU"/>
          </w:rPr>
          <w:t>https://urait.ru/bcode/455596</w:t>
        </w:r>
      </w:hyperlink>
      <w:r w:rsidR="00283F87" w:rsidRPr="00283F87">
        <w:rPr>
          <w:rFonts w:ascii="Times New Roman" w:eastAsia="Times New Roman" w:hAnsi="Times New Roman"/>
          <w:bCs/>
          <w:i/>
          <w:sz w:val="24"/>
          <w:szCs w:val="24"/>
          <w:shd w:val="clear" w:color="auto" w:fill="FFFFFF"/>
          <w:lang w:eastAsia="ru-RU"/>
        </w:rPr>
        <w:t> </w:t>
      </w:r>
    </w:p>
    <w:p w:rsidR="00283F87" w:rsidRPr="00283F87" w:rsidRDefault="00152248" w:rsidP="00D20C11">
      <w:pPr>
        <w:numPr>
          <w:ilvl w:val="0"/>
          <w:numId w:val="64"/>
        </w:numPr>
        <w:spacing w:after="0" w:line="276" w:lineRule="auto"/>
        <w:ind w:left="-567"/>
        <w:rPr>
          <w:rFonts w:ascii="Times New Roman" w:eastAsia="Times New Roman" w:hAnsi="Times New Roman"/>
          <w:bCs/>
          <w:i/>
          <w:sz w:val="24"/>
          <w:szCs w:val="24"/>
          <w:shd w:val="clear" w:color="auto" w:fill="FFFFFF"/>
          <w:lang w:eastAsia="ru-RU"/>
        </w:rPr>
      </w:pPr>
      <w:hyperlink r:id="rId8" w:tgtFrame="_blank" w:history="1">
        <w:r w:rsidR="00283F87" w:rsidRPr="00283F87">
          <w:rPr>
            <w:rStyle w:val="a5"/>
            <w:rFonts w:ascii="Times New Roman" w:eastAsia="Times New Roman" w:hAnsi="Times New Roman"/>
            <w:bCs/>
            <w:iCs/>
            <w:color w:val="auto"/>
            <w:sz w:val="24"/>
            <w:szCs w:val="24"/>
            <w:u w:val="none"/>
            <w:shd w:val="clear" w:color="auto" w:fill="FFFFFF"/>
            <w:lang w:eastAsia="ru-RU"/>
          </w:rPr>
          <w:t>https://urait.ru/bcode/450952</w:t>
        </w:r>
      </w:hyperlink>
      <w:r w:rsidR="00283F87" w:rsidRPr="00283F87">
        <w:rPr>
          <w:rFonts w:ascii="Times New Roman" w:eastAsia="Times New Roman" w:hAnsi="Times New Roman"/>
          <w:bCs/>
          <w:i/>
          <w:sz w:val="24"/>
          <w:szCs w:val="24"/>
          <w:shd w:val="clear" w:color="auto" w:fill="FFFFFF"/>
          <w:lang w:eastAsia="ru-RU"/>
        </w:rPr>
        <w:t> </w:t>
      </w:r>
    </w:p>
    <w:p w:rsidR="00283F87" w:rsidRPr="00283F87" w:rsidRDefault="00152248" w:rsidP="00D20C11">
      <w:pPr>
        <w:numPr>
          <w:ilvl w:val="0"/>
          <w:numId w:val="64"/>
        </w:numPr>
        <w:spacing w:after="0" w:line="276" w:lineRule="auto"/>
        <w:ind w:left="-567"/>
        <w:rPr>
          <w:rFonts w:ascii="Times New Roman" w:eastAsia="Times New Roman" w:hAnsi="Times New Roman"/>
          <w:bCs/>
          <w:i/>
          <w:sz w:val="24"/>
          <w:szCs w:val="24"/>
          <w:shd w:val="clear" w:color="auto" w:fill="FFFFFF"/>
          <w:lang w:eastAsia="ru-RU"/>
        </w:rPr>
      </w:pPr>
      <w:hyperlink r:id="rId9" w:tgtFrame="_blank" w:history="1">
        <w:r w:rsidR="00283F87" w:rsidRPr="00283F87">
          <w:rPr>
            <w:rStyle w:val="a5"/>
            <w:rFonts w:ascii="Times New Roman" w:eastAsia="Times New Roman" w:hAnsi="Times New Roman"/>
            <w:bCs/>
            <w:iCs/>
            <w:color w:val="auto"/>
            <w:sz w:val="24"/>
            <w:szCs w:val="24"/>
            <w:u w:val="none"/>
            <w:shd w:val="clear" w:color="auto" w:fill="FFFFFF"/>
            <w:lang w:eastAsia="ru-RU"/>
          </w:rPr>
          <w:t>https://urait.ru/bcode/451935</w:t>
        </w:r>
      </w:hyperlink>
      <w:r w:rsidR="00283F87" w:rsidRPr="00283F87">
        <w:rPr>
          <w:rFonts w:ascii="Times New Roman" w:eastAsia="Times New Roman" w:hAnsi="Times New Roman"/>
          <w:bCs/>
          <w:i/>
          <w:sz w:val="24"/>
          <w:szCs w:val="24"/>
          <w:shd w:val="clear" w:color="auto" w:fill="FFFFFF"/>
          <w:lang w:eastAsia="ru-RU"/>
        </w:rPr>
        <w:t> </w:t>
      </w:r>
    </w:p>
    <w:p w:rsidR="00283F87" w:rsidRPr="00283F87" w:rsidRDefault="00283F87" w:rsidP="00283F87">
      <w:pPr>
        <w:ind w:left="-567"/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shd w:val="clear" w:color="auto" w:fill="FFFFFF"/>
          <w:lang w:eastAsia="ru-RU"/>
        </w:rPr>
      </w:pPr>
    </w:p>
    <w:p w:rsidR="00283F87" w:rsidRPr="00283F87" w:rsidRDefault="00283F87" w:rsidP="00283F87">
      <w:pPr>
        <w:ind w:left="-567"/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shd w:val="clear" w:color="auto" w:fill="FFFFFF"/>
          <w:lang w:eastAsia="ru-RU"/>
        </w:rPr>
      </w:pPr>
    </w:p>
    <w:p w:rsidR="001B21EF" w:rsidRDefault="001B21EF" w:rsidP="00B745BD">
      <w:pPr>
        <w:ind w:left="-56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B21EF" w:rsidRDefault="001B21EF" w:rsidP="00B745BD">
      <w:pPr>
        <w:ind w:left="-567"/>
      </w:pPr>
    </w:p>
    <w:p w:rsidR="00B745BD" w:rsidRDefault="00B745BD" w:rsidP="00B745BD">
      <w:pPr>
        <w:ind w:left="-567"/>
      </w:pPr>
    </w:p>
    <w:sectPr w:rsidR="00B745BD" w:rsidSect="00662B3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32709"/>
    <w:multiLevelType w:val="multilevel"/>
    <w:tmpl w:val="93188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A85B39"/>
    <w:multiLevelType w:val="multilevel"/>
    <w:tmpl w:val="A4F25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BA048D"/>
    <w:multiLevelType w:val="multilevel"/>
    <w:tmpl w:val="AAF87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B653FA"/>
    <w:multiLevelType w:val="multilevel"/>
    <w:tmpl w:val="EF4AA5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E63A6F"/>
    <w:multiLevelType w:val="multilevel"/>
    <w:tmpl w:val="F2C06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9856EC5"/>
    <w:multiLevelType w:val="multilevel"/>
    <w:tmpl w:val="8D5C8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CF42F5C"/>
    <w:multiLevelType w:val="hybridMultilevel"/>
    <w:tmpl w:val="513A9322"/>
    <w:lvl w:ilvl="0" w:tplc="EBC6C4F2">
      <w:start w:val="1"/>
      <w:numFmt w:val="decimal"/>
      <w:lvlText w:val="%1."/>
      <w:lvlJc w:val="left"/>
      <w:pPr>
        <w:ind w:left="106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2FE4729"/>
    <w:multiLevelType w:val="multilevel"/>
    <w:tmpl w:val="587AD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0E1F05"/>
    <w:multiLevelType w:val="multilevel"/>
    <w:tmpl w:val="8312B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3131E7"/>
    <w:multiLevelType w:val="multilevel"/>
    <w:tmpl w:val="4C024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5F807D0"/>
    <w:multiLevelType w:val="multilevel"/>
    <w:tmpl w:val="D43A3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6D3554A"/>
    <w:multiLevelType w:val="multilevel"/>
    <w:tmpl w:val="70AE3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76C456B"/>
    <w:multiLevelType w:val="multilevel"/>
    <w:tmpl w:val="949E1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84E12DB"/>
    <w:multiLevelType w:val="hybridMultilevel"/>
    <w:tmpl w:val="083C5A5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BA842E8"/>
    <w:multiLevelType w:val="multilevel"/>
    <w:tmpl w:val="DC3A5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E8932B2"/>
    <w:multiLevelType w:val="multilevel"/>
    <w:tmpl w:val="4692B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ECF1DC9"/>
    <w:multiLevelType w:val="multilevel"/>
    <w:tmpl w:val="C8980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24D1DFF"/>
    <w:multiLevelType w:val="multilevel"/>
    <w:tmpl w:val="F470F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27F275B"/>
    <w:multiLevelType w:val="multilevel"/>
    <w:tmpl w:val="2598A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6170265"/>
    <w:multiLevelType w:val="multilevel"/>
    <w:tmpl w:val="0FB86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79B1EA7"/>
    <w:multiLevelType w:val="multilevel"/>
    <w:tmpl w:val="449C8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7E0003A"/>
    <w:multiLevelType w:val="multilevel"/>
    <w:tmpl w:val="CCC8B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8561FE6"/>
    <w:multiLevelType w:val="multilevel"/>
    <w:tmpl w:val="C4A8D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9944105"/>
    <w:multiLevelType w:val="multilevel"/>
    <w:tmpl w:val="620AA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BE8210E"/>
    <w:multiLevelType w:val="multilevel"/>
    <w:tmpl w:val="9F425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3E47595"/>
    <w:multiLevelType w:val="multilevel"/>
    <w:tmpl w:val="593EF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AAE7105"/>
    <w:multiLevelType w:val="multilevel"/>
    <w:tmpl w:val="5A10A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FD57D9F"/>
    <w:multiLevelType w:val="multilevel"/>
    <w:tmpl w:val="275EC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12D28F1"/>
    <w:multiLevelType w:val="multilevel"/>
    <w:tmpl w:val="9D8EC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4D5693C"/>
    <w:multiLevelType w:val="multilevel"/>
    <w:tmpl w:val="C6960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5353FDA"/>
    <w:multiLevelType w:val="multilevel"/>
    <w:tmpl w:val="9050D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59B043A"/>
    <w:multiLevelType w:val="multilevel"/>
    <w:tmpl w:val="BB7C0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6D92EB6"/>
    <w:multiLevelType w:val="multilevel"/>
    <w:tmpl w:val="809EB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72A6540"/>
    <w:multiLevelType w:val="multilevel"/>
    <w:tmpl w:val="2E585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8564FB1"/>
    <w:multiLevelType w:val="multilevel"/>
    <w:tmpl w:val="14CAE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9FA505C"/>
    <w:multiLevelType w:val="multilevel"/>
    <w:tmpl w:val="5BB47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BE01A21"/>
    <w:multiLevelType w:val="multilevel"/>
    <w:tmpl w:val="12826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C9F36AC"/>
    <w:multiLevelType w:val="multilevel"/>
    <w:tmpl w:val="565A4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CD72BDA"/>
    <w:multiLevelType w:val="multilevel"/>
    <w:tmpl w:val="EDBA9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D71289D"/>
    <w:multiLevelType w:val="multilevel"/>
    <w:tmpl w:val="B3427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FF22FB1"/>
    <w:multiLevelType w:val="multilevel"/>
    <w:tmpl w:val="8B248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1E91714"/>
    <w:multiLevelType w:val="multilevel"/>
    <w:tmpl w:val="FF26F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1FE5549"/>
    <w:multiLevelType w:val="multilevel"/>
    <w:tmpl w:val="0EE49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52C48D1"/>
    <w:multiLevelType w:val="multilevel"/>
    <w:tmpl w:val="6972D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DF84578"/>
    <w:multiLevelType w:val="multilevel"/>
    <w:tmpl w:val="A85E9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2342832"/>
    <w:multiLevelType w:val="multilevel"/>
    <w:tmpl w:val="80688C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4A008CE"/>
    <w:multiLevelType w:val="multilevel"/>
    <w:tmpl w:val="DBA61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5AF485C"/>
    <w:multiLevelType w:val="multilevel"/>
    <w:tmpl w:val="84564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5D32E89"/>
    <w:multiLevelType w:val="multilevel"/>
    <w:tmpl w:val="0B644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78B1DFE"/>
    <w:multiLevelType w:val="multilevel"/>
    <w:tmpl w:val="C6CE4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AE176DA"/>
    <w:multiLevelType w:val="multilevel"/>
    <w:tmpl w:val="BBBE2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CC809A1"/>
    <w:multiLevelType w:val="multilevel"/>
    <w:tmpl w:val="506EF3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F0A11DE"/>
    <w:multiLevelType w:val="multilevel"/>
    <w:tmpl w:val="68641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027456C"/>
    <w:multiLevelType w:val="multilevel"/>
    <w:tmpl w:val="029C5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0E84C38"/>
    <w:multiLevelType w:val="multilevel"/>
    <w:tmpl w:val="907A1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477452A"/>
    <w:multiLevelType w:val="multilevel"/>
    <w:tmpl w:val="39865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4897152"/>
    <w:multiLevelType w:val="multilevel"/>
    <w:tmpl w:val="2B387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5516ACD"/>
    <w:multiLevelType w:val="multilevel"/>
    <w:tmpl w:val="098C9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57B42D9"/>
    <w:multiLevelType w:val="multilevel"/>
    <w:tmpl w:val="7C1CA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98068C0"/>
    <w:multiLevelType w:val="multilevel"/>
    <w:tmpl w:val="BC56A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9D23E1F"/>
    <w:multiLevelType w:val="multilevel"/>
    <w:tmpl w:val="BDEA2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9EE67A2"/>
    <w:multiLevelType w:val="multilevel"/>
    <w:tmpl w:val="17BE2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7A02034A"/>
    <w:multiLevelType w:val="multilevel"/>
    <w:tmpl w:val="A5286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DF50595"/>
    <w:multiLevelType w:val="multilevel"/>
    <w:tmpl w:val="BCD24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7FDB5060"/>
    <w:multiLevelType w:val="multilevel"/>
    <w:tmpl w:val="8D6E3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0"/>
  </w:num>
  <w:num w:numId="3">
    <w:abstractNumId w:val="34"/>
  </w:num>
  <w:num w:numId="4">
    <w:abstractNumId w:val="24"/>
  </w:num>
  <w:num w:numId="5">
    <w:abstractNumId w:val="8"/>
  </w:num>
  <w:num w:numId="6">
    <w:abstractNumId w:val="22"/>
  </w:num>
  <w:num w:numId="7">
    <w:abstractNumId w:val="57"/>
  </w:num>
  <w:num w:numId="8">
    <w:abstractNumId w:val="31"/>
  </w:num>
  <w:num w:numId="9">
    <w:abstractNumId w:val="29"/>
  </w:num>
  <w:num w:numId="10">
    <w:abstractNumId w:val="5"/>
  </w:num>
  <w:num w:numId="11">
    <w:abstractNumId w:val="27"/>
  </w:num>
  <w:num w:numId="12">
    <w:abstractNumId w:val="17"/>
  </w:num>
  <w:num w:numId="13">
    <w:abstractNumId w:val="63"/>
  </w:num>
  <w:num w:numId="14">
    <w:abstractNumId w:val="0"/>
  </w:num>
  <w:num w:numId="15">
    <w:abstractNumId w:val="47"/>
  </w:num>
  <w:num w:numId="16">
    <w:abstractNumId w:val="15"/>
  </w:num>
  <w:num w:numId="17">
    <w:abstractNumId w:val="61"/>
  </w:num>
  <w:num w:numId="18">
    <w:abstractNumId w:val="54"/>
  </w:num>
  <w:num w:numId="19">
    <w:abstractNumId w:val="64"/>
  </w:num>
  <w:num w:numId="20">
    <w:abstractNumId w:val="39"/>
  </w:num>
  <w:num w:numId="21">
    <w:abstractNumId w:val="12"/>
  </w:num>
  <w:num w:numId="22">
    <w:abstractNumId w:val="50"/>
  </w:num>
  <w:num w:numId="23">
    <w:abstractNumId w:val="60"/>
  </w:num>
  <w:num w:numId="24">
    <w:abstractNumId w:val="26"/>
  </w:num>
  <w:num w:numId="25">
    <w:abstractNumId w:val="42"/>
  </w:num>
  <w:num w:numId="26">
    <w:abstractNumId w:val="40"/>
  </w:num>
  <w:num w:numId="27">
    <w:abstractNumId w:val="45"/>
  </w:num>
  <w:num w:numId="28">
    <w:abstractNumId w:val="28"/>
  </w:num>
  <w:num w:numId="29">
    <w:abstractNumId w:val="33"/>
  </w:num>
  <w:num w:numId="30">
    <w:abstractNumId w:val="25"/>
  </w:num>
  <w:num w:numId="31">
    <w:abstractNumId w:val="59"/>
  </w:num>
  <w:num w:numId="32">
    <w:abstractNumId w:val="36"/>
  </w:num>
  <w:num w:numId="33">
    <w:abstractNumId w:val="4"/>
  </w:num>
  <w:num w:numId="34">
    <w:abstractNumId w:val="41"/>
  </w:num>
  <w:num w:numId="35">
    <w:abstractNumId w:val="49"/>
  </w:num>
  <w:num w:numId="36">
    <w:abstractNumId w:val="14"/>
  </w:num>
  <w:num w:numId="37">
    <w:abstractNumId w:val="51"/>
  </w:num>
  <w:num w:numId="38">
    <w:abstractNumId w:val="16"/>
  </w:num>
  <w:num w:numId="39">
    <w:abstractNumId w:val="2"/>
  </w:num>
  <w:num w:numId="40">
    <w:abstractNumId w:val="21"/>
  </w:num>
  <w:num w:numId="41">
    <w:abstractNumId w:val="30"/>
  </w:num>
  <w:num w:numId="42">
    <w:abstractNumId w:val="53"/>
  </w:num>
  <w:num w:numId="43">
    <w:abstractNumId w:val="62"/>
  </w:num>
  <w:num w:numId="44">
    <w:abstractNumId w:val="7"/>
  </w:num>
  <w:num w:numId="45">
    <w:abstractNumId w:val="52"/>
  </w:num>
  <w:num w:numId="46">
    <w:abstractNumId w:val="9"/>
  </w:num>
  <w:num w:numId="47">
    <w:abstractNumId w:val="19"/>
  </w:num>
  <w:num w:numId="48">
    <w:abstractNumId w:val="3"/>
  </w:num>
  <w:num w:numId="49">
    <w:abstractNumId w:val="23"/>
  </w:num>
  <w:num w:numId="50">
    <w:abstractNumId w:val="58"/>
  </w:num>
  <w:num w:numId="51">
    <w:abstractNumId w:val="43"/>
  </w:num>
  <w:num w:numId="52">
    <w:abstractNumId w:val="55"/>
  </w:num>
  <w:num w:numId="53">
    <w:abstractNumId w:val="11"/>
  </w:num>
  <w:num w:numId="54">
    <w:abstractNumId w:val="56"/>
  </w:num>
  <w:num w:numId="55">
    <w:abstractNumId w:val="46"/>
  </w:num>
  <w:num w:numId="56">
    <w:abstractNumId w:val="44"/>
  </w:num>
  <w:num w:numId="57">
    <w:abstractNumId w:val="35"/>
  </w:num>
  <w:num w:numId="58">
    <w:abstractNumId w:val="32"/>
  </w:num>
  <w:num w:numId="59">
    <w:abstractNumId w:val="18"/>
  </w:num>
  <w:num w:numId="60">
    <w:abstractNumId w:val="48"/>
  </w:num>
  <w:num w:numId="61">
    <w:abstractNumId w:val="38"/>
  </w:num>
  <w:num w:numId="62">
    <w:abstractNumId w:val="37"/>
  </w:num>
  <w:num w:numId="63">
    <w:abstractNumId w:val="20"/>
  </w:num>
  <w:num w:numId="64">
    <w:abstractNumId w:val="6"/>
  </w:num>
  <w:num w:numId="65">
    <w:abstractNumId w:val="13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565"/>
    <w:rsid w:val="00100D10"/>
    <w:rsid w:val="0011228F"/>
    <w:rsid w:val="00152248"/>
    <w:rsid w:val="0017294E"/>
    <w:rsid w:val="00181B70"/>
    <w:rsid w:val="001B21EF"/>
    <w:rsid w:val="00207565"/>
    <w:rsid w:val="00283F87"/>
    <w:rsid w:val="00625C6D"/>
    <w:rsid w:val="00662B37"/>
    <w:rsid w:val="006A0364"/>
    <w:rsid w:val="006C0474"/>
    <w:rsid w:val="007208B3"/>
    <w:rsid w:val="00727BDB"/>
    <w:rsid w:val="00767F33"/>
    <w:rsid w:val="008C7630"/>
    <w:rsid w:val="009D7B0C"/>
    <w:rsid w:val="00A01868"/>
    <w:rsid w:val="00AC4F37"/>
    <w:rsid w:val="00AD007E"/>
    <w:rsid w:val="00B45248"/>
    <w:rsid w:val="00B745BD"/>
    <w:rsid w:val="00BA2E36"/>
    <w:rsid w:val="00BE7BA9"/>
    <w:rsid w:val="00CA1B6E"/>
    <w:rsid w:val="00D20C11"/>
    <w:rsid w:val="00D30782"/>
    <w:rsid w:val="00D807CA"/>
    <w:rsid w:val="00D94587"/>
    <w:rsid w:val="00DA00D6"/>
    <w:rsid w:val="00E74E9D"/>
    <w:rsid w:val="00F83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75D56"/>
  <w15:chartTrackingRefBased/>
  <w15:docId w15:val="{EE36F2EA-2870-4AAF-8F05-8FC7C800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45BD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">
    <w:name w:val="Сетка таблицы21"/>
    <w:basedOn w:val="a1"/>
    <w:next w:val="a3"/>
    <w:uiPriority w:val="39"/>
    <w:rsid w:val="00B745BD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B745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B745BD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TableGrid1">
    <w:name w:val="TableGrid1"/>
    <w:rsid w:val="00B745BD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D807C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83F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5095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rait.ru/bcode/45559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llege.ru/UDP/texts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4519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49</Pages>
  <Words>13604</Words>
  <Characters>77545</Characters>
  <Application>Microsoft Office Word</Application>
  <DocSecurity>0</DocSecurity>
  <Lines>646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GPT</dc:creator>
  <cp:keywords/>
  <dc:description/>
  <cp:lastModifiedBy>Win10</cp:lastModifiedBy>
  <cp:revision>14</cp:revision>
  <dcterms:created xsi:type="dcterms:W3CDTF">2022-06-10T08:38:00Z</dcterms:created>
  <dcterms:modified xsi:type="dcterms:W3CDTF">2024-06-24T11:30:00Z</dcterms:modified>
</cp:coreProperties>
</file>